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ADB" w:rsidRPr="00D21E7C" w:rsidRDefault="00AB2ADB" w:rsidP="00D21E7C">
      <w:pPr>
        <w:jc w:val="both"/>
        <w:rPr>
          <w:i/>
        </w:rPr>
      </w:pPr>
      <w:r w:rsidRPr="00D21E7C">
        <w:rPr>
          <w:i/>
        </w:rPr>
        <w:t>Название предмета</w:t>
      </w:r>
      <w:proofErr w:type="gramStart"/>
      <w:r w:rsidR="009C57C4" w:rsidRPr="00D21E7C">
        <w:rPr>
          <w:i/>
        </w:rPr>
        <w:t>:</w:t>
      </w:r>
      <w:r w:rsidRPr="00D21E7C">
        <w:t>н</w:t>
      </w:r>
      <w:proofErr w:type="gramEnd"/>
      <w:r w:rsidRPr="00D21E7C">
        <w:t>емецкий язык</w:t>
      </w:r>
    </w:p>
    <w:p w:rsidR="00AB2ADB" w:rsidRPr="00D21E7C" w:rsidRDefault="00AB2ADB" w:rsidP="00D21E7C">
      <w:pPr>
        <w:jc w:val="both"/>
        <w:rPr>
          <w:i/>
        </w:rPr>
      </w:pPr>
      <w:r w:rsidRPr="00D21E7C">
        <w:rPr>
          <w:i/>
        </w:rPr>
        <w:t>Класс</w:t>
      </w:r>
      <w:r w:rsidR="009C57C4" w:rsidRPr="00D21E7C">
        <w:rPr>
          <w:i/>
        </w:rPr>
        <w:t>:</w:t>
      </w:r>
      <w:r w:rsidRPr="00D21E7C">
        <w:t>9</w:t>
      </w:r>
    </w:p>
    <w:p w:rsidR="00AB2ADB" w:rsidRPr="00D21E7C" w:rsidRDefault="00AB2ADB" w:rsidP="00D21E7C">
      <w:pPr>
        <w:jc w:val="both"/>
        <w:rPr>
          <w:i/>
        </w:rPr>
      </w:pPr>
      <w:r w:rsidRPr="00D21E7C">
        <w:rPr>
          <w:i/>
        </w:rPr>
        <w:t>УМК</w:t>
      </w:r>
      <w:r w:rsidR="00161CFD" w:rsidRPr="00D21E7C">
        <w:rPr>
          <w:i/>
        </w:rPr>
        <w:t>:</w:t>
      </w:r>
      <w:r w:rsidR="008F3D78" w:rsidRPr="00D21E7C">
        <w:rPr>
          <w:i/>
        </w:rPr>
        <w:t>”</w:t>
      </w:r>
      <w:r w:rsidR="008F3D78" w:rsidRPr="00D21E7C">
        <w:t>Deutsch9.Kla</w:t>
      </w:r>
      <w:proofErr w:type="spellStart"/>
      <w:r w:rsidR="008F3D78" w:rsidRPr="00D21E7C">
        <w:rPr>
          <w:lang w:val="en-US"/>
        </w:rPr>
        <w:t>sse</w:t>
      </w:r>
      <w:proofErr w:type="spellEnd"/>
      <w:r w:rsidR="008F3D78" w:rsidRPr="00D21E7C">
        <w:t xml:space="preserve">”   </w:t>
      </w:r>
      <w:proofErr w:type="spellStart"/>
      <w:r w:rsidR="00A8246C" w:rsidRPr="00D21E7C">
        <w:t>И.Л.Бим</w:t>
      </w:r>
      <w:proofErr w:type="gramStart"/>
      <w:r w:rsidR="00A8246C" w:rsidRPr="00D21E7C">
        <w:t>,Л</w:t>
      </w:r>
      <w:proofErr w:type="gramEnd"/>
      <w:r w:rsidR="00A8246C" w:rsidRPr="00D21E7C">
        <w:t>.В.Садомова</w:t>
      </w:r>
      <w:proofErr w:type="spellEnd"/>
      <w:r w:rsidR="00A8246C" w:rsidRPr="00D21E7C">
        <w:t>, 2014</w:t>
      </w:r>
    </w:p>
    <w:p w:rsidR="00AB2ADB" w:rsidRPr="00D21E7C" w:rsidRDefault="00AB2ADB" w:rsidP="00D21E7C">
      <w:pPr>
        <w:jc w:val="both"/>
        <w:rPr>
          <w:i/>
        </w:rPr>
      </w:pPr>
      <w:r w:rsidRPr="00D21E7C">
        <w:rPr>
          <w:i/>
        </w:rPr>
        <w:t>Уровень обучения</w:t>
      </w:r>
      <w:proofErr w:type="gramStart"/>
      <w:r w:rsidR="00161CFD" w:rsidRPr="00D21E7C">
        <w:rPr>
          <w:i/>
        </w:rPr>
        <w:t>:</w:t>
      </w:r>
      <w:r w:rsidRPr="00D21E7C">
        <w:t>б</w:t>
      </w:r>
      <w:proofErr w:type="gramEnd"/>
      <w:r w:rsidRPr="00D21E7C">
        <w:t>азовый</w:t>
      </w:r>
    </w:p>
    <w:p w:rsidR="00AB2ADB" w:rsidRPr="00D21E7C" w:rsidRDefault="00AB2ADB" w:rsidP="00D21E7C">
      <w:pPr>
        <w:jc w:val="both"/>
        <w:rPr>
          <w:i/>
        </w:rPr>
      </w:pPr>
      <w:r w:rsidRPr="00D21E7C">
        <w:rPr>
          <w:i/>
        </w:rPr>
        <w:t>Тема урока</w:t>
      </w:r>
      <w:r w:rsidR="00FB3938" w:rsidRPr="00D21E7C">
        <w:rPr>
          <w:i/>
        </w:rPr>
        <w:t xml:space="preserve">: </w:t>
      </w:r>
      <w:r w:rsidR="00FB3938" w:rsidRPr="00D21E7C">
        <w:t>Планы школьников на будущее.</w:t>
      </w:r>
    </w:p>
    <w:p w:rsidR="00AB2ADB" w:rsidRPr="00D21E7C" w:rsidRDefault="00AB2ADB" w:rsidP="00D21E7C">
      <w:pPr>
        <w:jc w:val="both"/>
        <w:rPr>
          <w:i/>
        </w:rPr>
      </w:pPr>
      <w:r w:rsidRPr="00D21E7C">
        <w:rPr>
          <w:i/>
        </w:rPr>
        <w:t>Общее количество часов, отведенное на изучение темы</w:t>
      </w:r>
      <w:r w:rsidR="00305548" w:rsidRPr="00D21E7C">
        <w:rPr>
          <w:i/>
        </w:rPr>
        <w:t>:</w:t>
      </w:r>
      <w:r w:rsidR="00161CFD" w:rsidRPr="00D21E7C">
        <w:t>1</w:t>
      </w:r>
    </w:p>
    <w:p w:rsidR="00AB2ADB" w:rsidRPr="00D21E7C" w:rsidRDefault="00AB2ADB" w:rsidP="00D21E7C">
      <w:pPr>
        <w:jc w:val="both"/>
        <w:rPr>
          <w:i/>
          <w:lang w:val="de-DE"/>
        </w:rPr>
      </w:pPr>
      <w:r w:rsidRPr="00D21E7C">
        <w:rPr>
          <w:i/>
        </w:rPr>
        <w:t>Местоурокавсистемеуроковпотеме</w:t>
      </w:r>
      <w:r w:rsidR="00D00D2F" w:rsidRPr="00D21E7C">
        <w:rPr>
          <w:i/>
        </w:rPr>
        <w:t>:</w:t>
      </w:r>
      <w:r w:rsidR="00305548" w:rsidRPr="00D21E7C">
        <w:t>8</w:t>
      </w:r>
      <w:r w:rsidR="00161CFD" w:rsidRPr="00D21E7C">
        <w:t>-й урок</w:t>
      </w:r>
      <w:r w:rsidR="009C57C4" w:rsidRPr="00D21E7C">
        <w:t xml:space="preserve"> по теме: „</w:t>
      </w:r>
      <w:r w:rsidR="00305548" w:rsidRPr="00D21E7C">
        <w:rPr>
          <w:lang w:val="de-DE"/>
        </w:rPr>
        <w:t>DieZukunftbeginntschonjetzt</w:t>
      </w:r>
      <w:r w:rsidR="00305548" w:rsidRPr="00D21E7C">
        <w:t xml:space="preserve">. </w:t>
      </w:r>
      <w:r w:rsidR="00305548" w:rsidRPr="00D21E7C">
        <w:rPr>
          <w:lang w:val="de-DE"/>
        </w:rPr>
        <w:t xml:space="preserve">Wie stehts mit der </w:t>
      </w:r>
      <w:r w:rsidR="009C57C4" w:rsidRPr="00D21E7C">
        <w:rPr>
          <w:lang w:val="de-DE"/>
        </w:rPr>
        <w:t>Berufsw</w:t>
      </w:r>
      <w:r w:rsidR="00305548" w:rsidRPr="00D21E7C">
        <w:rPr>
          <w:lang w:val="de-DE"/>
        </w:rPr>
        <w:t>ahl</w:t>
      </w:r>
      <w:r w:rsidR="009C57C4" w:rsidRPr="00D21E7C">
        <w:rPr>
          <w:lang w:val="de-DE"/>
        </w:rPr>
        <w:t>?“</w:t>
      </w:r>
    </w:p>
    <w:p w:rsidR="00AB2ADB" w:rsidRPr="00D21E7C" w:rsidRDefault="00AB2ADB" w:rsidP="00D21E7C">
      <w:pPr>
        <w:jc w:val="both"/>
      </w:pPr>
      <w:r w:rsidRPr="00D21E7C">
        <w:rPr>
          <w:i/>
        </w:rPr>
        <w:t>Цель</w:t>
      </w:r>
      <w:r w:rsidR="00D21E7C">
        <w:rPr>
          <w:i/>
        </w:rPr>
        <w:t xml:space="preserve"> </w:t>
      </w:r>
      <w:r w:rsidRPr="00D21E7C">
        <w:rPr>
          <w:i/>
        </w:rPr>
        <w:t>урока</w:t>
      </w:r>
      <w:r w:rsidR="00FB3938" w:rsidRPr="00D21E7C">
        <w:rPr>
          <w:i/>
        </w:rPr>
        <w:t>:</w:t>
      </w:r>
      <w:r w:rsidR="00D21E7C">
        <w:rPr>
          <w:i/>
        </w:rPr>
        <w:t xml:space="preserve"> </w:t>
      </w:r>
      <w:r w:rsidR="00264DE3" w:rsidRPr="00D21E7C">
        <w:t>Способствовать формированию грамматических навыков употребления местоименных наречий.</w:t>
      </w:r>
    </w:p>
    <w:p w:rsidR="00D21E7C" w:rsidRPr="00D21E7C" w:rsidRDefault="00AB2ADB" w:rsidP="00D21E7C">
      <w:pPr>
        <w:jc w:val="both"/>
      </w:pPr>
      <w:r w:rsidRPr="00D21E7C">
        <w:t>Задачиурока</w:t>
      </w:r>
      <w:r w:rsidR="00305548" w:rsidRPr="00D21E7C">
        <w:rPr>
          <w:lang w:val="de-DE"/>
        </w:rPr>
        <w:t>:</w:t>
      </w:r>
    </w:p>
    <w:p w:rsidR="00D21E7C" w:rsidRDefault="00A8246C" w:rsidP="00D21E7C">
      <w:pPr>
        <w:jc w:val="both"/>
        <w:rPr>
          <w:i/>
        </w:rPr>
      </w:pPr>
      <w:r w:rsidRPr="00D21E7C">
        <w:rPr>
          <w:rFonts w:eastAsia="Times New Roman"/>
          <w:i/>
          <w:color w:val="000000"/>
          <w:spacing w:val="-4"/>
        </w:rPr>
        <w:t>Образовательные</w:t>
      </w:r>
      <w:r w:rsidRPr="00D21E7C">
        <w:rPr>
          <w:rFonts w:eastAsia="Times New Roman"/>
          <w:color w:val="000000"/>
          <w:spacing w:val="-4"/>
        </w:rPr>
        <w:t>:</w:t>
      </w:r>
      <w:r w:rsidR="00264DE3" w:rsidRPr="00D21E7C">
        <w:rPr>
          <w:rFonts w:eastAsia="Times New Roman"/>
          <w:color w:val="000000"/>
          <w:spacing w:val="-4"/>
        </w:rPr>
        <w:t xml:space="preserve"> создать условия для формирования грамматического навыка определения управления немецких глаголов при чтении текста, формирования</w:t>
      </w:r>
      <w:r w:rsidR="00127C2D" w:rsidRPr="00D21E7C">
        <w:rPr>
          <w:rFonts w:eastAsia="Times New Roman"/>
          <w:color w:val="000000"/>
          <w:spacing w:val="-4"/>
        </w:rPr>
        <w:t xml:space="preserve"> грамматического навыка формулирования вопросов с использованием глаголов с предложным управлением, систематизации знаний об управлении некоторых групп глаголов немецкого языка, формулирования грамматического навыка образования местоименных наречий по схемам: «вопросительное местоимение </w:t>
      </w:r>
      <w:proofErr w:type="gramStart"/>
      <w:r w:rsidR="00127C2D" w:rsidRPr="00D21E7C">
        <w:rPr>
          <w:rFonts w:eastAsia="Times New Roman"/>
          <w:color w:val="000000"/>
          <w:spacing w:val="-4"/>
          <w:lang w:val="de-DE"/>
        </w:rPr>
        <w:t>w</w:t>
      </w:r>
      <w:proofErr w:type="gramEnd"/>
      <w:r w:rsidR="00127C2D" w:rsidRPr="00D21E7C">
        <w:rPr>
          <w:rFonts w:eastAsia="Times New Roman"/>
          <w:color w:val="000000"/>
          <w:spacing w:val="-4"/>
        </w:rPr>
        <w:t xml:space="preserve">о +предлог“, «указательное местоимение </w:t>
      </w:r>
      <w:r w:rsidR="00127C2D" w:rsidRPr="00D21E7C">
        <w:rPr>
          <w:rFonts w:eastAsia="Times New Roman"/>
          <w:color w:val="000000"/>
          <w:spacing w:val="-4"/>
          <w:lang w:val="de-DE"/>
        </w:rPr>
        <w:t>da</w:t>
      </w:r>
      <w:r w:rsidR="00127C2D" w:rsidRPr="00D21E7C">
        <w:rPr>
          <w:rFonts w:eastAsia="Times New Roman"/>
          <w:color w:val="000000"/>
          <w:spacing w:val="-4"/>
        </w:rPr>
        <w:t xml:space="preserve"> + предлог»; для развития монологического высказывания- сообщения </w:t>
      </w:r>
      <w:r w:rsidR="00FA4107" w:rsidRPr="00D21E7C">
        <w:rPr>
          <w:rFonts w:eastAsia="Times New Roman"/>
          <w:lang w:eastAsia="ar-SA"/>
        </w:rPr>
        <w:t>о планах на будущее по опорам.</w:t>
      </w:r>
    </w:p>
    <w:p w:rsidR="00D21E7C" w:rsidRDefault="00A8246C" w:rsidP="00D21E7C">
      <w:pPr>
        <w:jc w:val="both"/>
        <w:rPr>
          <w:i/>
        </w:rPr>
      </w:pPr>
      <w:r w:rsidRPr="00D21E7C">
        <w:rPr>
          <w:rFonts w:eastAsia="Times New Roman"/>
          <w:bCs/>
          <w:i/>
          <w:iCs/>
          <w:lang w:eastAsia="ar-SA"/>
        </w:rPr>
        <w:t>Развивающие:</w:t>
      </w:r>
      <w:r w:rsidR="00247415" w:rsidRPr="00D21E7C">
        <w:rPr>
          <w:rFonts w:eastAsia="Times New Roman"/>
          <w:color w:val="000000"/>
        </w:rPr>
        <w:t xml:space="preserve"> обеспечить условия для развития аналитических способностей и логического мышления на основе индуктивного метода р</w:t>
      </w:r>
      <w:r w:rsidR="000E7648" w:rsidRPr="00D21E7C">
        <w:rPr>
          <w:rFonts w:eastAsia="Times New Roman"/>
          <w:color w:val="000000"/>
        </w:rPr>
        <w:t xml:space="preserve">аботы с грамматическим правилом, </w:t>
      </w:r>
      <w:r w:rsidR="000E7648" w:rsidRPr="00D21E7C">
        <w:t>для развития коммуникативных способностей, обучающихся по теме,</w:t>
      </w:r>
      <w:r w:rsidR="000E7648" w:rsidRPr="00D21E7C">
        <w:rPr>
          <w:rFonts w:eastAsia="Times New Roman"/>
          <w:color w:val="000000"/>
        </w:rPr>
        <w:t xml:space="preserve"> осуществления коммуникации в парах и малых группах, пониман</w:t>
      </w:r>
      <w:bookmarkStart w:id="0" w:name="_GoBack"/>
      <w:bookmarkEnd w:id="0"/>
      <w:r w:rsidR="000E7648" w:rsidRPr="00D21E7C">
        <w:rPr>
          <w:rFonts w:eastAsia="Times New Roman"/>
          <w:color w:val="000000"/>
        </w:rPr>
        <w:t>ия на слух речи учителя и одноклассников</w:t>
      </w:r>
      <w:r w:rsidR="008F3E60" w:rsidRPr="00D21E7C">
        <w:rPr>
          <w:rFonts w:eastAsia="Times New Roman"/>
          <w:color w:val="000000"/>
        </w:rPr>
        <w:t>.</w:t>
      </w:r>
    </w:p>
    <w:p w:rsidR="00A8246C" w:rsidRPr="00D21E7C" w:rsidRDefault="00A8246C" w:rsidP="00D21E7C">
      <w:pPr>
        <w:jc w:val="both"/>
        <w:rPr>
          <w:i/>
          <w:lang w:val="de-DE"/>
        </w:rPr>
      </w:pPr>
      <w:r w:rsidRPr="00D21E7C">
        <w:rPr>
          <w:rFonts w:eastAsia="Times New Roman"/>
          <w:bCs/>
          <w:i/>
          <w:iCs/>
          <w:lang w:eastAsia="ar-SA"/>
        </w:rPr>
        <w:t>Воспитательные</w:t>
      </w:r>
      <w:r w:rsidRPr="00D21E7C">
        <w:rPr>
          <w:rFonts w:eastAsia="Times New Roman"/>
          <w:b/>
          <w:bCs/>
          <w:i/>
          <w:iCs/>
          <w:lang w:eastAsia="ar-SA"/>
        </w:rPr>
        <w:t>:</w:t>
      </w:r>
      <w:r w:rsidR="00D21E7C">
        <w:rPr>
          <w:rFonts w:eastAsia="Times New Roman"/>
          <w:b/>
          <w:bCs/>
          <w:i/>
          <w:iCs/>
          <w:lang w:eastAsia="ar-SA"/>
        </w:rPr>
        <w:t xml:space="preserve"> </w:t>
      </w:r>
      <w:r w:rsidR="00161CFD" w:rsidRPr="00D21E7C">
        <w:rPr>
          <w:rFonts w:eastAsia="Times New Roman"/>
          <w:lang w:eastAsia="ar-SA"/>
        </w:rPr>
        <w:t xml:space="preserve">привлечь внимание к проблеме выбора профессии; развивать мотивацию познавательной деятельности и стремления к самосовершенствованию </w:t>
      </w:r>
      <w:proofErr w:type="gramStart"/>
      <w:r w:rsidR="00161CFD" w:rsidRPr="00D21E7C">
        <w:rPr>
          <w:rFonts w:eastAsia="Times New Roman"/>
          <w:lang w:eastAsia="ar-SA"/>
        </w:rPr>
        <w:t>обучающихся</w:t>
      </w:r>
      <w:proofErr w:type="gramEnd"/>
      <w:r w:rsidR="00161CFD" w:rsidRPr="00D21E7C">
        <w:rPr>
          <w:rFonts w:eastAsia="Times New Roman"/>
          <w:lang w:eastAsia="ar-SA"/>
        </w:rPr>
        <w:t>.</w:t>
      </w:r>
    </w:p>
    <w:p w:rsidR="00AB2ADB" w:rsidRPr="00D21E7C" w:rsidRDefault="00AB2ADB" w:rsidP="00D21E7C">
      <w:pPr>
        <w:jc w:val="both"/>
        <w:rPr>
          <w:i/>
        </w:rPr>
      </w:pPr>
      <w:r w:rsidRPr="00D21E7C">
        <w:rPr>
          <w:i/>
        </w:rPr>
        <w:t>Планируемые результаты</w:t>
      </w:r>
      <w:r w:rsidR="00FB3938" w:rsidRPr="00D21E7C">
        <w:rPr>
          <w:i/>
        </w:rPr>
        <w:t xml:space="preserve">: </w:t>
      </w:r>
      <w:r w:rsidR="00FB3938" w:rsidRPr="00D21E7C">
        <w:t>Уметь вычленять глаголы и определять их управление. Уметь рассказывать о планах на будущее</w:t>
      </w:r>
      <w:r w:rsidR="00FB3938" w:rsidRPr="00D21E7C">
        <w:rPr>
          <w:i/>
        </w:rPr>
        <w:t>.</w:t>
      </w:r>
    </w:p>
    <w:p w:rsidR="00AB2ADB" w:rsidRPr="00D21E7C" w:rsidRDefault="00AB2ADB" w:rsidP="00D21E7C">
      <w:pPr>
        <w:jc w:val="both"/>
        <w:rPr>
          <w:i/>
        </w:rPr>
      </w:pPr>
      <w:r w:rsidRPr="00D21E7C">
        <w:rPr>
          <w:i/>
        </w:rPr>
        <w:t>Техническое обеспечение урока</w:t>
      </w:r>
      <w:r w:rsidR="00FB3938" w:rsidRPr="00D21E7C">
        <w:rPr>
          <w:i/>
        </w:rPr>
        <w:t xml:space="preserve">: </w:t>
      </w:r>
      <w:r w:rsidR="00FB3938" w:rsidRPr="00D21E7C">
        <w:t>компьютер, презентация,</w:t>
      </w:r>
      <w:r w:rsidR="006512BA">
        <w:t xml:space="preserve"> </w:t>
      </w:r>
      <w:r w:rsidR="00FB3938" w:rsidRPr="00D21E7C">
        <w:t>экран</w:t>
      </w:r>
      <w:r w:rsidR="009C57C4" w:rsidRPr="00D21E7C">
        <w:t xml:space="preserve">, </w:t>
      </w:r>
      <w:proofErr w:type="spellStart"/>
      <w:r w:rsidR="009C57C4" w:rsidRPr="00D21E7C">
        <w:t>мультимедийный</w:t>
      </w:r>
      <w:proofErr w:type="spellEnd"/>
      <w:r w:rsidR="009C57C4" w:rsidRPr="00D21E7C">
        <w:t xml:space="preserve"> проектор</w:t>
      </w:r>
      <w:r w:rsidR="009C57C4" w:rsidRPr="00D21E7C">
        <w:rPr>
          <w:i/>
        </w:rPr>
        <w:t>.</w:t>
      </w:r>
    </w:p>
    <w:p w:rsidR="00AB2ADB" w:rsidRPr="00D21E7C" w:rsidRDefault="00AB2ADB" w:rsidP="00D21E7C">
      <w:pPr>
        <w:jc w:val="both"/>
        <w:rPr>
          <w:i/>
        </w:rPr>
      </w:pPr>
      <w:r w:rsidRPr="00D21E7C">
        <w:rPr>
          <w:i/>
        </w:rPr>
        <w:t>Дополнительное методическое и дидактическое обеспече</w:t>
      </w:r>
      <w:r w:rsidR="008D3E0F" w:rsidRPr="00D21E7C">
        <w:rPr>
          <w:i/>
        </w:rPr>
        <w:t>ние урока</w:t>
      </w:r>
      <w:r w:rsidR="00FB3938" w:rsidRPr="00D21E7C">
        <w:rPr>
          <w:i/>
        </w:rPr>
        <w:t xml:space="preserve">: </w:t>
      </w:r>
      <w:r w:rsidR="00FB3938" w:rsidRPr="00D21E7C">
        <w:t>карточки</w:t>
      </w:r>
      <w:r w:rsidR="00A26B2C" w:rsidRPr="00D21E7C">
        <w:t>, http://deutsch-online.ru/dop_mat/grammatics/gram_tab_06_01_03</w:t>
      </w:r>
    </w:p>
    <w:p w:rsidR="00AB2ADB" w:rsidRPr="006512BA" w:rsidRDefault="00AB2ADB" w:rsidP="00D21E7C">
      <w:pPr>
        <w:jc w:val="both"/>
        <w:rPr>
          <w:i/>
        </w:rPr>
      </w:pPr>
      <w:r w:rsidRPr="00D21E7C">
        <w:rPr>
          <w:i/>
        </w:rPr>
        <w:t>Содержание урока</w:t>
      </w:r>
    </w:p>
    <w:p w:rsidR="00FA4107" w:rsidRPr="00D21E7C" w:rsidRDefault="00FA4107" w:rsidP="00D21E7C">
      <w:pPr>
        <w:jc w:val="both"/>
      </w:pPr>
    </w:p>
    <w:tbl>
      <w:tblPr>
        <w:tblStyle w:val="a3"/>
        <w:tblW w:w="14596" w:type="dxa"/>
        <w:tblLook w:val="04A0"/>
      </w:tblPr>
      <w:tblGrid>
        <w:gridCol w:w="1883"/>
        <w:gridCol w:w="7626"/>
        <w:gridCol w:w="5087"/>
      </w:tblGrid>
      <w:tr w:rsidR="00AB2ADB" w:rsidRPr="00D21E7C" w:rsidTr="001945D8">
        <w:tc>
          <w:tcPr>
            <w:tcW w:w="1883" w:type="dxa"/>
          </w:tcPr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Этапы урока</w:t>
            </w:r>
          </w:p>
        </w:tc>
        <w:tc>
          <w:tcPr>
            <w:tcW w:w="7626" w:type="dxa"/>
          </w:tcPr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Деятельность учителя</w:t>
            </w:r>
          </w:p>
        </w:tc>
        <w:tc>
          <w:tcPr>
            <w:tcW w:w="5087" w:type="dxa"/>
          </w:tcPr>
          <w:p w:rsidR="00AB2ADB" w:rsidRPr="00D21E7C" w:rsidRDefault="0068367D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 xml:space="preserve"> Деятел</w:t>
            </w:r>
            <w:r w:rsidR="00AB2ADB" w:rsidRPr="00D21E7C">
              <w:rPr>
                <w:sz w:val="24"/>
                <w:szCs w:val="24"/>
              </w:rPr>
              <w:t xml:space="preserve">ьность </w:t>
            </w:r>
            <w:proofErr w:type="gramStart"/>
            <w:r w:rsidR="00AB2ADB" w:rsidRPr="00D21E7C">
              <w:rPr>
                <w:sz w:val="24"/>
                <w:szCs w:val="24"/>
              </w:rPr>
              <w:t>обучающегося</w:t>
            </w:r>
            <w:proofErr w:type="gramEnd"/>
          </w:p>
        </w:tc>
      </w:tr>
      <w:tr w:rsidR="00AB2ADB" w:rsidRPr="00D21E7C" w:rsidTr="00876535">
        <w:trPr>
          <w:trHeight w:val="1372"/>
        </w:trPr>
        <w:tc>
          <w:tcPr>
            <w:tcW w:w="1883" w:type="dxa"/>
          </w:tcPr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  <w:p w:rsidR="00AB2ADB" w:rsidRPr="00D21E7C" w:rsidRDefault="00AB2ADB" w:rsidP="00D21E7C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D21E7C">
              <w:rPr>
                <w:rFonts w:eastAsia="Times New Roman"/>
                <w:sz w:val="24"/>
                <w:szCs w:val="24"/>
              </w:rPr>
              <w:t>Началоурока</w:t>
            </w:r>
          </w:p>
          <w:p w:rsidR="00920599" w:rsidRPr="00D21E7C" w:rsidRDefault="00920599" w:rsidP="00D21E7C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26" w:type="dxa"/>
          </w:tcPr>
          <w:p w:rsidR="00EC3604" w:rsidRPr="00D21E7C" w:rsidRDefault="00EC3604" w:rsidP="00D21E7C">
            <w:pPr>
              <w:jc w:val="both"/>
              <w:rPr>
                <w:color w:val="000000"/>
                <w:spacing w:val="-3"/>
                <w:sz w:val="24"/>
                <w:szCs w:val="24"/>
                <w:lang w:val="de-DE" w:eastAsia="en-US"/>
              </w:rPr>
            </w:pPr>
            <w:r w:rsidRPr="00D21E7C">
              <w:rPr>
                <w:color w:val="000000"/>
                <w:sz w:val="24"/>
                <w:szCs w:val="24"/>
                <w:lang w:val="de-DE" w:eastAsia="en-US"/>
              </w:rPr>
              <w:t>Guten</w:t>
            </w:r>
            <w:r w:rsidRPr="00D21E7C">
              <w:rPr>
                <w:color w:val="000000"/>
                <w:spacing w:val="-3"/>
                <w:sz w:val="24"/>
                <w:szCs w:val="24"/>
                <w:lang w:val="de-DE" w:eastAsia="en-US"/>
              </w:rPr>
              <w:t xml:space="preserve"> Tag, liebe Freunde!</w:t>
            </w:r>
          </w:p>
          <w:p w:rsidR="00EC3604" w:rsidRPr="00D21E7C" w:rsidRDefault="00EC3604" w:rsidP="00D21E7C">
            <w:pPr>
              <w:jc w:val="both"/>
              <w:rPr>
                <w:sz w:val="24"/>
                <w:szCs w:val="24"/>
                <w:lang w:val="de-DE" w:eastAsia="en-US"/>
              </w:rPr>
            </w:pPr>
            <w:r w:rsidRPr="00D21E7C">
              <w:rPr>
                <w:sz w:val="24"/>
                <w:szCs w:val="24"/>
                <w:lang w:val="de-DE" w:eastAsia="en-US"/>
              </w:rPr>
              <w:t xml:space="preserve">Setzt euch! </w:t>
            </w:r>
          </w:p>
          <w:p w:rsidR="00EC3604" w:rsidRPr="00D21E7C" w:rsidRDefault="00EC3604" w:rsidP="00D21E7C">
            <w:pPr>
              <w:jc w:val="both"/>
              <w:rPr>
                <w:color w:val="000000"/>
                <w:spacing w:val="-3"/>
                <w:sz w:val="24"/>
                <w:szCs w:val="24"/>
                <w:lang w:val="de-DE" w:eastAsia="en-US"/>
              </w:rPr>
            </w:pPr>
            <w:r w:rsidRPr="00D21E7C">
              <w:rPr>
                <w:color w:val="000000"/>
                <w:sz w:val="24"/>
                <w:szCs w:val="24"/>
                <w:lang w:val="de-DE"/>
              </w:rPr>
              <w:t>Wie geht es euch heute?</w:t>
            </w:r>
          </w:p>
          <w:p w:rsidR="00EC3604" w:rsidRPr="00D21E7C" w:rsidRDefault="00EC3604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Wer hat heute Klassendienst?</w:t>
            </w:r>
          </w:p>
          <w:p w:rsidR="00EC3604" w:rsidRPr="00D21E7C" w:rsidRDefault="00EC3604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Der wievielte ist heute?</w:t>
            </w:r>
          </w:p>
          <w:p w:rsidR="00142824" w:rsidRPr="00D21E7C" w:rsidRDefault="00EC3604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Worüber haben wir in</w:t>
            </w:r>
            <w:r w:rsidR="00220F84" w:rsidRPr="00D21E7C">
              <w:rPr>
                <w:sz w:val="24"/>
                <w:szCs w:val="24"/>
                <w:lang w:val="de-DE"/>
              </w:rPr>
              <w:t xml:space="preserve"> den</w:t>
            </w:r>
            <w:r w:rsidRPr="00D21E7C">
              <w:rPr>
                <w:sz w:val="24"/>
                <w:szCs w:val="24"/>
                <w:lang w:val="de-DE"/>
              </w:rPr>
              <w:t xml:space="preserve"> letzte</w:t>
            </w:r>
            <w:r w:rsidR="00220F84" w:rsidRPr="00D21E7C">
              <w:rPr>
                <w:sz w:val="24"/>
                <w:szCs w:val="24"/>
                <w:lang w:val="de-DE"/>
              </w:rPr>
              <w:t>n</w:t>
            </w:r>
            <w:r w:rsidRPr="00D21E7C">
              <w:rPr>
                <w:sz w:val="24"/>
                <w:szCs w:val="24"/>
                <w:lang w:val="de-DE"/>
              </w:rPr>
              <w:t xml:space="preserve"> Stunde</w:t>
            </w:r>
            <w:r w:rsidR="00220F84" w:rsidRPr="00D21E7C">
              <w:rPr>
                <w:sz w:val="24"/>
                <w:szCs w:val="24"/>
                <w:lang w:val="de-DE"/>
              </w:rPr>
              <w:t>n</w:t>
            </w:r>
            <w:r w:rsidRPr="00D21E7C">
              <w:rPr>
                <w:sz w:val="24"/>
                <w:szCs w:val="24"/>
                <w:lang w:val="de-DE"/>
              </w:rPr>
              <w:t xml:space="preserve"> gesprochen?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de-DE"/>
              </w:rPr>
            </w:pPr>
          </w:p>
        </w:tc>
        <w:tc>
          <w:tcPr>
            <w:tcW w:w="5087" w:type="dxa"/>
          </w:tcPr>
          <w:p w:rsidR="00EC3604" w:rsidRPr="00D21E7C" w:rsidRDefault="00EC3604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</w:rPr>
              <w:t>Отвечают</w:t>
            </w:r>
            <w:r w:rsidR="006512BA">
              <w:rPr>
                <w:sz w:val="24"/>
                <w:szCs w:val="24"/>
              </w:rPr>
              <w:t xml:space="preserve"> </w:t>
            </w:r>
            <w:r w:rsidRPr="00D21E7C">
              <w:rPr>
                <w:sz w:val="24"/>
                <w:szCs w:val="24"/>
              </w:rPr>
              <w:t>на</w:t>
            </w:r>
            <w:r w:rsidR="006512BA">
              <w:rPr>
                <w:sz w:val="24"/>
                <w:szCs w:val="24"/>
              </w:rPr>
              <w:t xml:space="preserve"> </w:t>
            </w:r>
            <w:r w:rsidRPr="00D21E7C">
              <w:rPr>
                <w:sz w:val="24"/>
                <w:szCs w:val="24"/>
              </w:rPr>
              <w:t>приветствие</w:t>
            </w:r>
            <w:r w:rsidRPr="00D21E7C">
              <w:rPr>
                <w:sz w:val="24"/>
                <w:szCs w:val="24"/>
                <w:lang w:val="de-DE"/>
              </w:rPr>
              <w:t xml:space="preserve">, </w:t>
            </w:r>
            <w:r w:rsidRPr="00D21E7C">
              <w:rPr>
                <w:sz w:val="24"/>
                <w:szCs w:val="24"/>
              </w:rPr>
              <w:t>эмоционально</w:t>
            </w:r>
            <w:r w:rsidR="006512BA">
              <w:rPr>
                <w:sz w:val="24"/>
                <w:szCs w:val="24"/>
              </w:rPr>
              <w:t xml:space="preserve"> </w:t>
            </w:r>
            <w:r w:rsidRPr="00D21E7C">
              <w:rPr>
                <w:sz w:val="24"/>
                <w:szCs w:val="24"/>
              </w:rPr>
              <w:t>настраиваются</w:t>
            </w:r>
            <w:r w:rsidR="006512BA">
              <w:rPr>
                <w:sz w:val="24"/>
                <w:szCs w:val="24"/>
              </w:rPr>
              <w:t xml:space="preserve"> </w:t>
            </w:r>
            <w:r w:rsidRPr="00D21E7C">
              <w:rPr>
                <w:sz w:val="24"/>
                <w:szCs w:val="24"/>
              </w:rPr>
              <w:t>на</w:t>
            </w:r>
            <w:r w:rsidR="006512BA">
              <w:rPr>
                <w:sz w:val="24"/>
                <w:szCs w:val="24"/>
              </w:rPr>
              <w:t xml:space="preserve"> </w:t>
            </w:r>
            <w:r w:rsidRPr="00D21E7C">
              <w:rPr>
                <w:sz w:val="24"/>
                <w:szCs w:val="24"/>
              </w:rPr>
              <w:t>урок</w:t>
            </w:r>
            <w:r w:rsidRPr="00D21E7C">
              <w:rPr>
                <w:sz w:val="24"/>
                <w:szCs w:val="24"/>
                <w:lang w:val="de-DE"/>
              </w:rPr>
              <w:t xml:space="preserve">; </w:t>
            </w:r>
            <w:r w:rsidRPr="00D21E7C">
              <w:rPr>
                <w:sz w:val="24"/>
                <w:szCs w:val="24"/>
              </w:rPr>
              <w:t>включаются</w:t>
            </w:r>
            <w:r w:rsidR="006512BA">
              <w:rPr>
                <w:sz w:val="24"/>
                <w:szCs w:val="24"/>
              </w:rPr>
              <w:t xml:space="preserve"> </w:t>
            </w:r>
            <w:r w:rsidRPr="00D21E7C">
              <w:rPr>
                <w:sz w:val="24"/>
                <w:szCs w:val="24"/>
              </w:rPr>
              <w:t>в</w:t>
            </w:r>
            <w:r w:rsidR="006512BA">
              <w:rPr>
                <w:sz w:val="24"/>
                <w:szCs w:val="24"/>
              </w:rPr>
              <w:t xml:space="preserve"> </w:t>
            </w:r>
            <w:r w:rsidRPr="00D21E7C">
              <w:rPr>
                <w:sz w:val="24"/>
                <w:szCs w:val="24"/>
              </w:rPr>
              <w:t>речевую</w:t>
            </w:r>
            <w:r w:rsidR="006512BA">
              <w:rPr>
                <w:sz w:val="24"/>
                <w:szCs w:val="24"/>
              </w:rPr>
              <w:t xml:space="preserve"> </w:t>
            </w:r>
            <w:r w:rsidRPr="00D21E7C">
              <w:rPr>
                <w:sz w:val="24"/>
                <w:szCs w:val="24"/>
              </w:rPr>
              <w:t>деятельность</w:t>
            </w:r>
            <w:r w:rsidRPr="00D21E7C">
              <w:rPr>
                <w:sz w:val="24"/>
                <w:szCs w:val="24"/>
                <w:lang w:val="de-DE"/>
              </w:rPr>
              <w:t>.</w:t>
            </w:r>
          </w:p>
          <w:p w:rsidR="00142824" w:rsidRPr="00D21E7C" w:rsidRDefault="00EC3604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color w:val="000000"/>
                <w:sz w:val="24"/>
                <w:szCs w:val="24"/>
                <w:lang w:val="de-DE"/>
              </w:rPr>
              <w:t>Danke, es geht mir heute (gut, sehr gut, prima, fein, super, nicht besonders gut, schlecht). Heute ist der 23. Januar.</w:t>
            </w:r>
          </w:p>
          <w:p w:rsidR="00142824" w:rsidRPr="00D21E7C" w:rsidRDefault="00EC3604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 xml:space="preserve">Wir haben über </w:t>
            </w:r>
            <w:r w:rsidR="00220F84" w:rsidRPr="00D21E7C">
              <w:rPr>
                <w:sz w:val="24"/>
                <w:szCs w:val="24"/>
                <w:lang w:val="de-DE"/>
              </w:rPr>
              <w:t>die Berufswahl gesprochen.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de-DE"/>
              </w:rPr>
            </w:pPr>
          </w:p>
        </w:tc>
      </w:tr>
      <w:tr w:rsidR="00876535" w:rsidRPr="00D21E7C" w:rsidTr="001945D8">
        <w:trPr>
          <w:trHeight w:val="3034"/>
        </w:trPr>
        <w:tc>
          <w:tcPr>
            <w:tcW w:w="1883" w:type="dxa"/>
          </w:tcPr>
          <w:p w:rsidR="00876535" w:rsidRPr="00D21E7C" w:rsidRDefault="00876535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rFonts w:eastAsia="Times New Roman"/>
                <w:sz w:val="24"/>
                <w:szCs w:val="24"/>
              </w:rPr>
              <w:lastRenderedPageBreak/>
              <w:t>Речевая зарядка</w:t>
            </w:r>
          </w:p>
          <w:p w:rsidR="00876535" w:rsidRPr="00D21E7C" w:rsidRDefault="00876535" w:rsidP="00D21E7C">
            <w:pPr>
              <w:jc w:val="both"/>
              <w:rPr>
                <w:sz w:val="24"/>
                <w:szCs w:val="24"/>
              </w:rPr>
            </w:pPr>
          </w:p>
          <w:p w:rsidR="00876535" w:rsidRPr="00D21E7C" w:rsidRDefault="00876535" w:rsidP="00D21E7C">
            <w:pPr>
              <w:jc w:val="both"/>
              <w:rPr>
                <w:sz w:val="24"/>
                <w:szCs w:val="24"/>
              </w:rPr>
            </w:pPr>
          </w:p>
          <w:p w:rsidR="00876535" w:rsidRPr="00D21E7C" w:rsidRDefault="00876535" w:rsidP="00D21E7C">
            <w:pPr>
              <w:jc w:val="both"/>
              <w:rPr>
                <w:sz w:val="24"/>
                <w:szCs w:val="24"/>
              </w:rPr>
            </w:pPr>
          </w:p>
          <w:p w:rsidR="00876535" w:rsidRPr="00D21E7C" w:rsidRDefault="00876535" w:rsidP="00D21E7C">
            <w:pPr>
              <w:jc w:val="both"/>
              <w:rPr>
                <w:sz w:val="24"/>
                <w:szCs w:val="24"/>
              </w:rPr>
            </w:pPr>
          </w:p>
          <w:p w:rsidR="00876535" w:rsidRPr="00D21E7C" w:rsidRDefault="00876535" w:rsidP="00D21E7C">
            <w:pPr>
              <w:jc w:val="both"/>
              <w:rPr>
                <w:sz w:val="24"/>
                <w:szCs w:val="24"/>
              </w:rPr>
            </w:pPr>
          </w:p>
          <w:p w:rsidR="00876535" w:rsidRPr="00D21E7C" w:rsidRDefault="00876535" w:rsidP="00D21E7C">
            <w:pPr>
              <w:jc w:val="both"/>
              <w:rPr>
                <w:sz w:val="24"/>
                <w:szCs w:val="24"/>
              </w:rPr>
            </w:pPr>
          </w:p>
          <w:p w:rsidR="00876535" w:rsidRPr="00D21E7C" w:rsidRDefault="00876535" w:rsidP="00D21E7C">
            <w:pPr>
              <w:jc w:val="both"/>
              <w:rPr>
                <w:sz w:val="24"/>
                <w:szCs w:val="24"/>
              </w:rPr>
            </w:pPr>
          </w:p>
          <w:p w:rsidR="00876535" w:rsidRPr="00D21E7C" w:rsidRDefault="00876535" w:rsidP="00D21E7C">
            <w:pPr>
              <w:jc w:val="both"/>
              <w:rPr>
                <w:sz w:val="24"/>
                <w:szCs w:val="24"/>
              </w:rPr>
            </w:pPr>
          </w:p>
          <w:p w:rsidR="00876535" w:rsidRPr="00D21E7C" w:rsidRDefault="00876535" w:rsidP="00D21E7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26" w:type="dxa"/>
          </w:tcPr>
          <w:p w:rsidR="00876535" w:rsidRPr="00D21E7C" w:rsidRDefault="00876535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Was steht an der</w:t>
            </w:r>
            <w:r w:rsidR="009E1777" w:rsidRPr="00D21E7C">
              <w:rPr>
                <w:sz w:val="24"/>
                <w:szCs w:val="24"/>
                <w:lang w:val="de-DE"/>
              </w:rPr>
              <w:t xml:space="preserve"> ersten</w:t>
            </w:r>
            <w:r w:rsidRPr="00D21E7C">
              <w:rPr>
                <w:sz w:val="24"/>
                <w:szCs w:val="24"/>
                <w:lang w:val="de-DE"/>
              </w:rPr>
              <w:t xml:space="preserve"> Stelle der Traumberufe bei Jungen und Mädchen?</w:t>
            </w:r>
          </w:p>
          <w:p w:rsidR="00876535" w:rsidRPr="00D21E7C" w:rsidRDefault="009E1777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Welche B</w:t>
            </w:r>
            <w:r w:rsidR="00876535" w:rsidRPr="00D21E7C">
              <w:rPr>
                <w:sz w:val="24"/>
                <w:szCs w:val="24"/>
                <w:lang w:val="de-DE"/>
              </w:rPr>
              <w:t>erufe bevorzugen die Mädchen?</w:t>
            </w:r>
          </w:p>
          <w:p w:rsidR="00876535" w:rsidRPr="00D21E7C" w:rsidRDefault="00876535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Welche Berufe sind für dich besonders attraktiv?</w:t>
            </w:r>
          </w:p>
          <w:p w:rsidR="00B218BF" w:rsidRPr="00D21E7C" w:rsidRDefault="00876535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Hast du schon deinen Beruf gewählt?</w:t>
            </w:r>
          </w:p>
          <w:p w:rsidR="00B218BF" w:rsidRPr="00D21E7C" w:rsidRDefault="00B218BF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Was ist dein Traumberuf?</w:t>
            </w:r>
          </w:p>
          <w:p w:rsidR="00876535" w:rsidRPr="00D21E7C" w:rsidRDefault="00001D32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Warum hast du diesen Beruf gewä</w:t>
            </w:r>
            <w:r w:rsidR="00876535" w:rsidRPr="00D21E7C">
              <w:rPr>
                <w:sz w:val="24"/>
                <w:szCs w:val="24"/>
                <w:lang w:val="de-DE"/>
              </w:rPr>
              <w:t>hlt?</w:t>
            </w:r>
          </w:p>
          <w:p w:rsidR="00876535" w:rsidRPr="00D21E7C" w:rsidRDefault="00876535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Ihr wisst, dass die Mädchen die Lehr- und Pflegeberufe bevorzugen.</w:t>
            </w:r>
          </w:p>
          <w:p w:rsidR="00876535" w:rsidRPr="00D21E7C" w:rsidRDefault="00876535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  <w:lang w:val="de-DE"/>
              </w:rPr>
              <w:t xml:space="preserve"> Welche Berufe sind das? Erinnern wir uns diese Berufe an. </w:t>
            </w:r>
            <w:proofErr w:type="spellStart"/>
            <w:r w:rsidR="00001D32" w:rsidRPr="00D21E7C">
              <w:rPr>
                <w:sz w:val="24"/>
                <w:szCs w:val="24"/>
                <w:lang w:val="en-US"/>
              </w:rPr>
              <w:t>Lestund</w:t>
            </w:r>
            <w:proofErr w:type="spellEnd"/>
            <w:r w:rsidR="00001D32" w:rsidRPr="00D21E7C">
              <w:rPr>
                <w:sz w:val="24"/>
                <w:szCs w:val="24"/>
              </w:rPr>
              <w:t xml:space="preserve"> </w:t>
            </w:r>
            <w:proofErr w:type="spellStart"/>
            <w:r w:rsidR="00001D32" w:rsidRPr="00D21E7C">
              <w:rPr>
                <w:sz w:val="24"/>
                <w:szCs w:val="24"/>
              </w:rPr>
              <w:t>ü</w:t>
            </w:r>
            <w:r w:rsidR="00001D32" w:rsidRPr="00D21E7C">
              <w:rPr>
                <w:sz w:val="24"/>
                <w:szCs w:val="24"/>
                <w:lang w:val="en-US"/>
              </w:rPr>
              <w:t>bersetzt</w:t>
            </w:r>
            <w:proofErr w:type="spellEnd"/>
            <w:r w:rsidR="00001D32" w:rsidRPr="00D21E7C">
              <w:rPr>
                <w:sz w:val="24"/>
                <w:szCs w:val="24"/>
              </w:rPr>
              <w:t>.</w:t>
            </w:r>
            <w:r w:rsidRPr="00D21E7C">
              <w:rPr>
                <w:sz w:val="24"/>
                <w:szCs w:val="24"/>
              </w:rPr>
              <w:t xml:space="preserve">(слайд) </w:t>
            </w:r>
          </w:p>
          <w:p w:rsidR="00876535" w:rsidRPr="00D21E7C" w:rsidRDefault="00876535" w:rsidP="00D21E7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087" w:type="dxa"/>
          </w:tcPr>
          <w:p w:rsidR="00876535" w:rsidRPr="00D21E7C" w:rsidRDefault="00876535" w:rsidP="00D21E7C">
            <w:pPr>
              <w:jc w:val="both"/>
              <w:rPr>
                <w:sz w:val="24"/>
                <w:szCs w:val="24"/>
              </w:rPr>
            </w:pPr>
          </w:p>
          <w:p w:rsidR="00876535" w:rsidRPr="00D21E7C" w:rsidRDefault="00876535" w:rsidP="00D21E7C">
            <w:pPr>
              <w:jc w:val="both"/>
              <w:rPr>
                <w:sz w:val="24"/>
                <w:szCs w:val="24"/>
              </w:rPr>
            </w:pPr>
          </w:p>
          <w:p w:rsidR="00876535" w:rsidRPr="00D21E7C" w:rsidRDefault="00876535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Отвечают на вопросы</w:t>
            </w:r>
          </w:p>
          <w:p w:rsidR="00876535" w:rsidRPr="00D21E7C" w:rsidRDefault="00876535" w:rsidP="00D21E7C">
            <w:pPr>
              <w:jc w:val="both"/>
              <w:rPr>
                <w:sz w:val="24"/>
                <w:szCs w:val="24"/>
              </w:rPr>
            </w:pPr>
          </w:p>
          <w:p w:rsidR="00876535" w:rsidRPr="00D21E7C" w:rsidRDefault="00876535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Читают слова и</w:t>
            </w:r>
          </w:p>
          <w:p w:rsidR="00876535" w:rsidRPr="00D21E7C" w:rsidRDefault="00876535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переводят со слайда.</w:t>
            </w:r>
          </w:p>
        </w:tc>
      </w:tr>
      <w:tr w:rsidR="00021C24" w:rsidRPr="00D21E7C" w:rsidTr="009A1793">
        <w:trPr>
          <w:trHeight w:val="980"/>
        </w:trPr>
        <w:tc>
          <w:tcPr>
            <w:tcW w:w="1883" w:type="dxa"/>
          </w:tcPr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  <w:p w:rsidR="0058590B" w:rsidRPr="00D21E7C" w:rsidRDefault="0058590B" w:rsidP="00D21E7C">
            <w:pPr>
              <w:spacing w:after="120" w:line="264" w:lineRule="auto"/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Постановка цели и задачи.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26" w:type="dxa"/>
          </w:tcPr>
          <w:p w:rsidR="00AB2ADB" w:rsidRPr="00D21E7C" w:rsidRDefault="00AC1867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 xml:space="preserve">HeuteaufderStundesystematisierenwir unsere grammatischen Kenntnisse über Pronominaladverbien. Wir lesen die Texte über Zukunftspläne der deutschen Kinder und  erzählen </w:t>
            </w:r>
            <w:r w:rsidR="009A7A66" w:rsidRPr="00D21E7C">
              <w:rPr>
                <w:sz w:val="24"/>
                <w:szCs w:val="24"/>
                <w:lang w:val="de-DE"/>
              </w:rPr>
              <w:t xml:space="preserve"> kurz über unsere </w:t>
            </w:r>
            <w:proofErr w:type="spellStart"/>
            <w:r w:rsidR="009A7A66" w:rsidRPr="00D21E7C">
              <w:rPr>
                <w:sz w:val="24"/>
                <w:szCs w:val="24"/>
                <w:lang w:val="de-DE"/>
              </w:rPr>
              <w:t>Berufswü</w:t>
            </w:r>
            <w:r w:rsidR="0058590B" w:rsidRPr="00D21E7C">
              <w:rPr>
                <w:sz w:val="24"/>
                <w:szCs w:val="24"/>
                <w:lang w:val="de-DE"/>
              </w:rPr>
              <w:t>nschе</w:t>
            </w:r>
            <w:proofErr w:type="spellEnd"/>
            <w:r w:rsidR="00264DE3" w:rsidRPr="00D21E7C">
              <w:rPr>
                <w:sz w:val="24"/>
                <w:szCs w:val="24"/>
                <w:lang w:val="de-DE"/>
              </w:rPr>
              <w:t>.</w:t>
            </w:r>
          </w:p>
        </w:tc>
        <w:tc>
          <w:tcPr>
            <w:tcW w:w="5087" w:type="dxa"/>
          </w:tcPr>
          <w:p w:rsidR="00AB2ADB" w:rsidRPr="00D21E7C" w:rsidRDefault="003A70D3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слушают</w:t>
            </w:r>
          </w:p>
        </w:tc>
      </w:tr>
      <w:tr w:rsidR="00021C24" w:rsidRPr="00D21E7C" w:rsidTr="008470C7">
        <w:trPr>
          <w:trHeight w:val="857"/>
        </w:trPr>
        <w:tc>
          <w:tcPr>
            <w:tcW w:w="1883" w:type="dxa"/>
          </w:tcPr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en-US"/>
              </w:rPr>
            </w:pPr>
          </w:p>
          <w:p w:rsidR="003C2971" w:rsidRPr="00D21E7C" w:rsidRDefault="003C2971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Актуализация знаний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en-US"/>
              </w:rPr>
            </w:pP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26" w:type="dxa"/>
          </w:tcPr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en-US"/>
              </w:rPr>
            </w:pPr>
            <w:r w:rsidRPr="00D21E7C">
              <w:rPr>
                <w:sz w:val="24"/>
                <w:szCs w:val="24"/>
                <w:lang w:val="de-DE"/>
              </w:rPr>
              <w:t xml:space="preserve">Wir wiederholen jetzt die Wörter der vergangenen Stunde. Ihr habt 3 Minuten. Ihr bekommt Kärtchen. Ordnet diese deutschen Wörter zu mit ihrer Übersetzung. Beginnt die Aufgabe zu machen!   </w:t>
            </w:r>
            <w:r w:rsidRPr="00D21E7C">
              <w:rPr>
                <w:sz w:val="24"/>
                <w:szCs w:val="24"/>
                <w:lang w:val="en-US"/>
              </w:rPr>
              <w:t>(</w:t>
            </w:r>
            <w:r w:rsidRPr="00D21E7C">
              <w:rPr>
                <w:sz w:val="24"/>
                <w:szCs w:val="24"/>
              </w:rPr>
              <w:t>Приложение</w:t>
            </w:r>
            <w:r w:rsidRPr="00D21E7C">
              <w:rPr>
                <w:sz w:val="24"/>
                <w:szCs w:val="24"/>
                <w:lang w:val="en-US"/>
              </w:rPr>
              <w:t xml:space="preserve"> 1)</w:t>
            </w:r>
          </w:p>
        </w:tc>
        <w:tc>
          <w:tcPr>
            <w:tcW w:w="5087" w:type="dxa"/>
          </w:tcPr>
          <w:p w:rsidR="00AB2ADB" w:rsidRPr="00D21E7C" w:rsidRDefault="00AC1867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Отвечают на вопрос.</w:t>
            </w:r>
          </w:p>
          <w:p w:rsidR="00B218BF" w:rsidRPr="00D21E7C" w:rsidRDefault="008470C7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Вы</w:t>
            </w:r>
            <w:r w:rsidR="0017486A" w:rsidRPr="00D21E7C">
              <w:rPr>
                <w:sz w:val="24"/>
                <w:szCs w:val="24"/>
              </w:rPr>
              <w:t xml:space="preserve">полняют задания </w:t>
            </w:r>
            <w:proofErr w:type="gramStart"/>
            <w:r w:rsidR="0017486A" w:rsidRPr="00D21E7C">
              <w:rPr>
                <w:sz w:val="24"/>
                <w:szCs w:val="24"/>
              </w:rPr>
              <w:t>на</w:t>
            </w:r>
            <w:proofErr w:type="gramEnd"/>
            <w:r w:rsidR="0017486A" w:rsidRPr="00D21E7C">
              <w:rPr>
                <w:sz w:val="24"/>
                <w:szCs w:val="24"/>
              </w:rPr>
              <w:t xml:space="preserve"> 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  <w:proofErr w:type="gramStart"/>
            <w:r w:rsidRPr="00D21E7C">
              <w:rPr>
                <w:sz w:val="24"/>
                <w:szCs w:val="24"/>
              </w:rPr>
              <w:t>карточках</w:t>
            </w:r>
            <w:proofErr w:type="gramEnd"/>
            <w:r w:rsidRPr="00D21E7C">
              <w:rPr>
                <w:sz w:val="24"/>
                <w:szCs w:val="24"/>
              </w:rPr>
              <w:t>.</w:t>
            </w:r>
          </w:p>
          <w:p w:rsidR="0017486A" w:rsidRPr="00D21E7C" w:rsidRDefault="0017486A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Взаимопроверка</w:t>
            </w:r>
          </w:p>
        </w:tc>
      </w:tr>
      <w:tr w:rsidR="00021C24" w:rsidRPr="00D21E7C" w:rsidTr="001945D8">
        <w:tc>
          <w:tcPr>
            <w:tcW w:w="1883" w:type="dxa"/>
          </w:tcPr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  <w:p w:rsidR="00AB2ADB" w:rsidRPr="00D21E7C" w:rsidRDefault="0058590B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Первичное усвоение новых знаний.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7626" w:type="dxa"/>
          </w:tcPr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de-DE"/>
              </w:rPr>
            </w:pPr>
            <w:proofErr w:type="gramStart"/>
            <w:r w:rsidRPr="00D21E7C">
              <w:rPr>
                <w:sz w:val="24"/>
                <w:szCs w:val="24"/>
                <w:lang w:val="de-DE"/>
              </w:rPr>
              <w:t>Welche</w:t>
            </w:r>
            <w:proofErr w:type="gramEnd"/>
            <w:r w:rsidRPr="00D21E7C">
              <w:rPr>
                <w:sz w:val="24"/>
                <w:szCs w:val="24"/>
                <w:lang w:val="de-DE"/>
              </w:rPr>
              <w:t xml:space="preserve"> Anforderung</w:t>
            </w:r>
            <w:r w:rsidR="009E1777" w:rsidRPr="00D21E7C">
              <w:rPr>
                <w:sz w:val="24"/>
                <w:szCs w:val="24"/>
                <w:lang w:val="de-DE"/>
              </w:rPr>
              <w:t>en müssen junge Leute bei der Su</w:t>
            </w:r>
            <w:r w:rsidRPr="00D21E7C">
              <w:rPr>
                <w:sz w:val="24"/>
                <w:szCs w:val="24"/>
                <w:lang w:val="de-DE"/>
              </w:rPr>
              <w:t>che nach Ausbildungsplatzen entsprechen?</w:t>
            </w:r>
          </w:p>
          <w:p w:rsidR="00AB2ADB" w:rsidRPr="00D21E7C" w:rsidRDefault="009E1777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Bestä</w:t>
            </w:r>
            <w:r w:rsidR="00AB2ADB" w:rsidRPr="00D21E7C">
              <w:rPr>
                <w:sz w:val="24"/>
                <w:szCs w:val="24"/>
                <w:lang w:val="de-DE"/>
              </w:rPr>
              <w:t xml:space="preserve">tigt oderwidersprecht? 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(</w:t>
            </w:r>
            <w:r w:rsidRPr="00D21E7C">
              <w:rPr>
                <w:sz w:val="24"/>
                <w:szCs w:val="24"/>
              </w:rPr>
              <w:t>слайд</w:t>
            </w:r>
            <w:r w:rsidRPr="00D21E7C">
              <w:rPr>
                <w:sz w:val="24"/>
                <w:szCs w:val="24"/>
                <w:lang w:val="de-DE"/>
              </w:rPr>
              <w:t>)</w:t>
            </w:r>
          </w:p>
          <w:p w:rsidR="00AB2ADB" w:rsidRPr="00D21E7C" w:rsidRDefault="003C2971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</w:rPr>
              <w:t>Введениеграмматическойтемы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 xml:space="preserve">Welche </w:t>
            </w:r>
            <w:r w:rsidR="009E1777" w:rsidRPr="00D21E7C">
              <w:rPr>
                <w:sz w:val="24"/>
                <w:szCs w:val="24"/>
                <w:lang w:val="de-DE"/>
              </w:rPr>
              <w:t>Re</w:t>
            </w:r>
            <w:r w:rsidRPr="00D21E7C">
              <w:rPr>
                <w:sz w:val="24"/>
                <w:szCs w:val="24"/>
                <w:lang w:val="de-DE"/>
              </w:rPr>
              <w:t xml:space="preserve">ktion haben folgende Verben? </w:t>
            </w:r>
            <w:r w:rsidR="001E4806" w:rsidRPr="001E4806">
              <w:rPr>
                <w:sz w:val="24"/>
                <w:szCs w:val="24"/>
                <w:lang w:val="de-DE"/>
              </w:rPr>
              <w:t>(</w:t>
            </w:r>
            <w:r w:rsidR="001E4806">
              <w:rPr>
                <w:sz w:val="24"/>
                <w:szCs w:val="24"/>
              </w:rPr>
              <w:t>Какое</w:t>
            </w:r>
            <w:r w:rsidR="001E4806" w:rsidRPr="001E4806">
              <w:rPr>
                <w:sz w:val="24"/>
                <w:szCs w:val="24"/>
                <w:lang w:val="de-DE"/>
              </w:rPr>
              <w:t xml:space="preserve"> </w:t>
            </w:r>
            <w:r w:rsidRPr="00D21E7C">
              <w:rPr>
                <w:sz w:val="24"/>
                <w:szCs w:val="24"/>
              </w:rPr>
              <w:t>управление</w:t>
            </w:r>
            <w:r w:rsidRPr="001E4806">
              <w:rPr>
                <w:sz w:val="24"/>
                <w:szCs w:val="24"/>
                <w:lang w:val="de-DE"/>
              </w:rPr>
              <w:t xml:space="preserve"> </w:t>
            </w:r>
            <w:r w:rsidRPr="00D21E7C">
              <w:rPr>
                <w:sz w:val="24"/>
                <w:szCs w:val="24"/>
              </w:rPr>
              <w:t>имеют</w:t>
            </w:r>
            <w:r w:rsidRPr="001E4806">
              <w:rPr>
                <w:sz w:val="24"/>
                <w:szCs w:val="24"/>
                <w:lang w:val="de-DE"/>
              </w:rPr>
              <w:t xml:space="preserve"> </w:t>
            </w:r>
            <w:r w:rsidRPr="00D21E7C">
              <w:rPr>
                <w:sz w:val="24"/>
                <w:szCs w:val="24"/>
              </w:rPr>
              <w:t>следующие</w:t>
            </w:r>
            <w:r w:rsidRPr="001E4806">
              <w:rPr>
                <w:sz w:val="24"/>
                <w:szCs w:val="24"/>
                <w:lang w:val="de-DE"/>
              </w:rPr>
              <w:t xml:space="preserve"> </w:t>
            </w:r>
            <w:r w:rsidRPr="00D21E7C">
              <w:rPr>
                <w:sz w:val="24"/>
                <w:szCs w:val="24"/>
              </w:rPr>
              <w:t>глаголы</w:t>
            </w:r>
            <w:r w:rsidR="001E4806" w:rsidRPr="001E4806">
              <w:rPr>
                <w:sz w:val="24"/>
                <w:szCs w:val="24"/>
                <w:lang w:val="de-DE"/>
              </w:rPr>
              <w:t>?</w:t>
            </w:r>
            <w:r w:rsidR="00184BD3" w:rsidRPr="001E4806">
              <w:rPr>
                <w:sz w:val="24"/>
                <w:szCs w:val="24"/>
                <w:lang w:val="de-DE"/>
              </w:rPr>
              <w:t xml:space="preserve"> </w:t>
            </w:r>
            <w:r w:rsidR="001E4806">
              <w:rPr>
                <w:sz w:val="24"/>
                <w:szCs w:val="24"/>
              </w:rPr>
              <w:t>К</w:t>
            </w:r>
            <w:r w:rsidR="009E1777" w:rsidRPr="00D21E7C">
              <w:rPr>
                <w:sz w:val="24"/>
                <w:szCs w:val="24"/>
              </w:rPr>
              <w:t>акого</w:t>
            </w:r>
            <w:r w:rsidR="009E1777" w:rsidRPr="001E4806">
              <w:rPr>
                <w:sz w:val="24"/>
                <w:szCs w:val="24"/>
                <w:lang w:val="de-DE"/>
              </w:rPr>
              <w:t xml:space="preserve"> </w:t>
            </w:r>
            <w:r w:rsidR="009E1777" w:rsidRPr="00D21E7C">
              <w:rPr>
                <w:sz w:val="24"/>
                <w:szCs w:val="24"/>
              </w:rPr>
              <w:t>падежа</w:t>
            </w:r>
            <w:r w:rsidR="009E1777" w:rsidRPr="001E4806">
              <w:rPr>
                <w:sz w:val="24"/>
                <w:szCs w:val="24"/>
                <w:lang w:val="de-DE"/>
              </w:rPr>
              <w:t xml:space="preserve"> </w:t>
            </w:r>
            <w:r w:rsidR="009E1777" w:rsidRPr="00D21E7C">
              <w:rPr>
                <w:sz w:val="24"/>
                <w:szCs w:val="24"/>
              </w:rPr>
              <w:t>они</w:t>
            </w:r>
            <w:r w:rsidR="009E1777" w:rsidRPr="001E4806">
              <w:rPr>
                <w:sz w:val="24"/>
                <w:szCs w:val="24"/>
                <w:lang w:val="de-DE"/>
              </w:rPr>
              <w:t xml:space="preserve"> </w:t>
            </w:r>
            <w:r w:rsidR="009E1777" w:rsidRPr="00D21E7C">
              <w:rPr>
                <w:sz w:val="24"/>
                <w:szCs w:val="24"/>
              </w:rPr>
              <w:t>требуют</w:t>
            </w:r>
            <w:r w:rsidR="009E1777" w:rsidRPr="001E4806">
              <w:rPr>
                <w:sz w:val="24"/>
                <w:szCs w:val="24"/>
                <w:lang w:val="de-DE"/>
              </w:rPr>
              <w:t>?</w:t>
            </w:r>
            <w:proofErr w:type="gramStart"/>
            <w:r w:rsidR="001E4806" w:rsidRPr="001E4806">
              <w:rPr>
                <w:sz w:val="24"/>
                <w:szCs w:val="24"/>
                <w:lang w:val="de-DE"/>
              </w:rPr>
              <w:t xml:space="preserve"> )</w:t>
            </w:r>
            <w:proofErr w:type="gramEnd"/>
            <w:r w:rsidR="008F3D78" w:rsidRPr="00D21E7C">
              <w:rPr>
                <w:sz w:val="24"/>
                <w:szCs w:val="24"/>
                <w:lang w:val="de-DE"/>
              </w:rPr>
              <w:t>Lest Übung 1 Seite 132b</w:t>
            </w:r>
            <w:r w:rsidRPr="00D21E7C">
              <w:rPr>
                <w:sz w:val="24"/>
                <w:szCs w:val="24"/>
                <w:lang w:val="de-DE"/>
              </w:rPr>
              <w:t xml:space="preserve"> und merkt euch bitte.</w:t>
            </w:r>
          </w:p>
          <w:p w:rsidR="00AB2ADB" w:rsidRPr="00D21E7C" w:rsidRDefault="00D36988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</w:rPr>
              <w:t>Просит</w:t>
            </w:r>
            <w:r w:rsidR="00F52A09">
              <w:rPr>
                <w:sz w:val="24"/>
                <w:szCs w:val="24"/>
              </w:rPr>
              <w:t xml:space="preserve"> </w:t>
            </w:r>
            <w:r w:rsidRPr="00D21E7C">
              <w:rPr>
                <w:sz w:val="24"/>
                <w:szCs w:val="24"/>
              </w:rPr>
              <w:t>обратиться</w:t>
            </w:r>
            <w:r w:rsidR="00F52A09">
              <w:rPr>
                <w:sz w:val="24"/>
                <w:szCs w:val="24"/>
              </w:rPr>
              <w:t xml:space="preserve"> </w:t>
            </w:r>
            <w:r w:rsidRPr="00D21E7C">
              <w:rPr>
                <w:sz w:val="24"/>
                <w:szCs w:val="24"/>
              </w:rPr>
              <w:t>на</w:t>
            </w:r>
            <w:r w:rsidR="00F52A09">
              <w:rPr>
                <w:sz w:val="24"/>
                <w:szCs w:val="24"/>
              </w:rPr>
              <w:t xml:space="preserve"> </w:t>
            </w:r>
            <w:r w:rsidRPr="00D21E7C">
              <w:rPr>
                <w:sz w:val="24"/>
                <w:szCs w:val="24"/>
              </w:rPr>
              <w:t>сайт</w:t>
            </w:r>
            <w:r w:rsidR="00AB2ADB" w:rsidRPr="00D21E7C">
              <w:rPr>
                <w:sz w:val="24"/>
                <w:szCs w:val="24"/>
                <w:lang w:val="de-DE"/>
              </w:rPr>
              <w:t xml:space="preserve">. </w:t>
            </w:r>
            <w:r w:rsidRPr="00D21E7C">
              <w:rPr>
                <w:sz w:val="24"/>
                <w:szCs w:val="24"/>
                <w:lang w:val="de-DE"/>
              </w:rPr>
              <w:t>http://deutsch-online.ru/dop_mat/grammatics/gram_tab_06_01_03</w:t>
            </w:r>
          </w:p>
        </w:tc>
        <w:tc>
          <w:tcPr>
            <w:tcW w:w="5087" w:type="dxa"/>
          </w:tcPr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</w:rPr>
              <w:t>Отвечают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</w:rPr>
              <w:t>Подтверждаютиливозражают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Ja, das stimmt,</w:t>
            </w:r>
            <w:r w:rsidR="001E4806" w:rsidRPr="00F52A09">
              <w:rPr>
                <w:sz w:val="24"/>
                <w:szCs w:val="24"/>
                <w:lang w:val="en-US"/>
              </w:rPr>
              <w:t xml:space="preserve"> </w:t>
            </w:r>
            <w:r w:rsidRPr="00D21E7C">
              <w:rPr>
                <w:sz w:val="24"/>
                <w:szCs w:val="24"/>
                <w:lang w:val="de-DE"/>
              </w:rPr>
              <w:t>sie müssen allgemeine Reife erreichen.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Ich meine, dass sie</w:t>
            </w:r>
            <w:r w:rsidR="009E1777" w:rsidRPr="00D21E7C">
              <w:rPr>
                <w:sz w:val="24"/>
                <w:szCs w:val="24"/>
                <w:lang w:val="de-DE"/>
              </w:rPr>
              <w:t xml:space="preserve"> gute Noten im Zeugnis haben mü</w:t>
            </w:r>
            <w:r w:rsidRPr="00D21E7C">
              <w:rPr>
                <w:sz w:val="24"/>
                <w:szCs w:val="24"/>
                <w:lang w:val="de-DE"/>
              </w:rPr>
              <w:t>ssen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Meiner Meinung nach</w:t>
            </w:r>
            <w:r w:rsidR="00AC1867" w:rsidRPr="00D21E7C">
              <w:rPr>
                <w:sz w:val="24"/>
                <w:szCs w:val="24"/>
                <w:lang w:val="de-DE"/>
              </w:rPr>
              <w:t>…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Nein, das stimmt nicht…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Отвечают на вопросы.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Читают правило,  при необходимости задают вопросы.</w:t>
            </w:r>
          </w:p>
        </w:tc>
      </w:tr>
      <w:tr w:rsidR="00021C24" w:rsidRPr="00D21E7C" w:rsidTr="001945D8">
        <w:tc>
          <w:tcPr>
            <w:tcW w:w="1883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ADB" w:rsidRPr="00D21E7C" w:rsidRDefault="003C2971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Первичная проверка понимания</w:t>
            </w: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50ED" w:rsidRPr="00D21E7C" w:rsidRDefault="005450ED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468B" w:rsidRPr="00D21E7C" w:rsidRDefault="00A4468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971" w:rsidRPr="00D21E7C" w:rsidRDefault="003C2971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971" w:rsidRPr="00D21E7C" w:rsidRDefault="003C2971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0599" w:rsidRPr="00D21E7C" w:rsidRDefault="003C2971" w:rsidP="00D21E7C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Первичное закрепление</w:t>
            </w:r>
          </w:p>
          <w:p w:rsidR="00920599" w:rsidRPr="00D21E7C" w:rsidRDefault="00920599" w:rsidP="00D21E7C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rFonts w:eastAsia="Times New Roman"/>
                <w:sz w:val="24"/>
                <w:szCs w:val="24"/>
              </w:rPr>
              <w:lastRenderedPageBreak/>
              <w:t>Рефлексия учебной деятельности на уроке</w:t>
            </w: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Домашнее задание.</w:t>
            </w:r>
          </w:p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  <w:tc>
          <w:tcPr>
            <w:tcW w:w="7626" w:type="dxa"/>
          </w:tcPr>
          <w:p w:rsidR="00AB2ADB" w:rsidRPr="00D21E7C" w:rsidRDefault="00802B79" w:rsidP="00D21E7C">
            <w:pPr>
              <w:pStyle w:val="a5"/>
              <w:numPr>
                <w:ilvl w:val="0"/>
                <w:numId w:val="1"/>
              </w:num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lastRenderedPageBreak/>
              <w:t>Übersetzt bitte die Sä</w:t>
            </w:r>
            <w:r w:rsidR="00A42F48" w:rsidRPr="00D21E7C">
              <w:rPr>
                <w:sz w:val="24"/>
                <w:szCs w:val="24"/>
                <w:lang w:val="de-DE"/>
              </w:rPr>
              <w:t>tze.Übung3 Seite134</w:t>
            </w:r>
            <w:r w:rsidR="008470C7" w:rsidRPr="00D21E7C">
              <w:rPr>
                <w:sz w:val="24"/>
                <w:szCs w:val="24"/>
                <w:lang w:val="de-DE"/>
              </w:rPr>
              <w:t>(</w:t>
            </w:r>
            <w:r w:rsidR="008470C7" w:rsidRPr="00D21E7C">
              <w:rPr>
                <w:sz w:val="24"/>
                <w:szCs w:val="24"/>
              </w:rPr>
              <w:t>слайд</w:t>
            </w:r>
            <w:r w:rsidR="008470C7" w:rsidRPr="00D21E7C">
              <w:rPr>
                <w:sz w:val="24"/>
                <w:szCs w:val="24"/>
                <w:lang w:val="de-DE"/>
              </w:rPr>
              <w:t>)</w:t>
            </w:r>
          </w:p>
          <w:p w:rsidR="00AB2ADB" w:rsidRPr="00D7344F" w:rsidRDefault="008470C7" w:rsidP="00D21E7C">
            <w:pPr>
              <w:jc w:val="both"/>
              <w:rPr>
                <w:sz w:val="24"/>
                <w:szCs w:val="24"/>
                <w:lang w:val="en-US"/>
              </w:rPr>
            </w:pPr>
            <w:r w:rsidRPr="00D21E7C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4615180" cy="19812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3277" cy="1993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gramStart"/>
            <w:r w:rsidR="00920599" w:rsidRPr="00D21E7C">
              <w:rPr>
                <w:sz w:val="24"/>
                <w:szCs w:val="24"/>
                <w:lang w:val="de-DE"/>
              </w:rPr>
              <w:t>2.</w:t>
            </w:r>
            <w:r w:rsidR="00AB2ADB" w:rsidRPr="00D21E7C">
              <w:rPr>
                <w:sz w:val="24"/>
                <w:szCs w:val="24"/>
                <w:lang w:val="de-DE"/>
              </w:rPr>
              <w:t>Stellt</w:t>
            </w:r>
            <w:proofErr w:type="gramEnd"/>
            <w:r w:rsidR="00AB2ADB" w:rsidRPr="00D21E7C">
              <w:rPr>
                <w:sz w:val="24"/>
                <w:szCs w:val="24"/>
                <w:lang w:val="de-DE"/>
              </w:rPr>
              <w:t xml:space="preserve"> bitte Fragen nach dem Muster.</w:t>
            </w:r>
          </w:p>
          <w:p w:rsidR="00AB2ADB" w:rsidRPr="00D21E7C" w:rsidRDefault="00AB2ADB" w:rsidP="00D21E7C">
            <w:pPr>
              <w:ind w:left="360"/>
              <w:jc w:val="both"/>
              <w:rPr>
                <w:sz w:val="24"/>
                <w:szCs w:val="24"/>
                <w:lang w:val="de-DE"/>
              </w:rPr>
            </w:pPr>
          </w:p>
          <w:p w:rsidR="00AB2ADB" w:rsidRPr="00D21E7C" w:rsidRDefault="00AB2ADB" w:rsidP="00D21E7C">
            <w:pPr>
              <w:ind w:left="360"/>
              <w:jc w:val="both"/>
              <w:rPr>
                <w:sz w:val="24"/>
                <w:szCs w:val="24"/>
                <w:lang w:val="en-US"/>
              </w:rPr>
            </w:pPr>
            <w:r w:rsidRPr="00D21E7C">
              <w:rPr>
                <w:noProof/>
                <w:sz w:val="24"/>
                <w:szCs w:val="24"/>
              </w:rPr>
              <w:drawing>
                <wp:inline distT="0" distB="0" distL="0" distR="0">
                  <wp:extent cx="4454099" cy="760020"/>
                  <wp:effectExtent l="19050" t="0" r="3601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4210" cy="7634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en-US"/>
              </w:rPr>
            </w:pPr>
          </w:p>
          <w:p w:rsidR="003C2971" w:rsidRPr="00D21E7C" w:rsidRDefault="003C2971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Работастекстом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</w:t>
            </w:r>
          </w:p>
          <w:p w:rsidR="006B4877" w:rsidRPr="00D21E7C" w:rsidRDefault="005450ED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In der Zeitschrift “</w:t>
            </w:r>
            <w:proofErr w:type="spellStart"/>
            <w:r w:rsidRPr="00D21E7C">
              <w:rPr>
                <w:sz w:val="24"/>
                <w:szCs w:val="24"/>
                <w:lang w:val="de-DE"/>
              </w:rPr>
              <w:t>Juma</w:t>
            </w:r>
            <w:proofErr w:type="spellEnd"/>
            <w:r w:rsidRPr="00D21E7C">
              <w:rPr>
                <w:sz w:val="24"/>
                <w:szCs w:val="24"/>
                <w:lang w:val="de-DE"/>
              </w:rPr>
              <w:t xml:space="preserve">” in der Rubrik “Wunsch </w:t>
            </w:r>
            <w:r w:rsidR="009A7A66" w:rsidRPr="00D21E7C">
              <w:rPr>
                <w:sz w:val="24"/>
                <w:szCs w:val="24"/>
                <w:lang w:val="de-DE"/>
              </w:rPr>
              <w:t>dir was!” erzählen Jugendliche ü</w:t>
            </w:r>
            <w:r w:rsidRPr="00D21E7C">
              <w:rPr>
                <w:sz w:val="24"/>
                <w:szCs w:val="24"/>
                <w:lang w:val="de-DE"/>
              </w:rPr>
              <w:t>ber ihre Zukunft</w:t>
            </w:r>
            <w:r w:rsidR="00802B79" w:rsidRPr="00D21E7C">
              <w:rPr>
                <w:sz w:val="24"/>
                <w:szCs w:val="24"/>
                <w:lang w:val="de-DE"/>
              </w:rPr>
              <w:t>s</w:t>
            </w:r>
            <w:r w:rsidRPr="00D21E7C">
              <w:rPr>
                <w:sz w:val="24"/>
                <w:szCs w:val="24"/>
                <w:lang w:val="de-DE"/>
              </w:rPr>
              <w:t>pläne.</w:t>
            </w:r>
            <w:r w:rsidR="00FF3099" w:rsidRPr="00D21E7C">
              <w:rPr>
                <w:sz w:val="24"/>
                <w:szCs w:val="24"/>
                <w:lang w:val="de-DE"/>
              </w:rPr>
              <w:t>Ubung5 Seite134</w:t>
            </w:r>
          </w:p>
          <w:p w:rsidR="006B4877" w:rsidRPr="00D21E7C" w:rsidRDefault="006B4877" w:rsidP="00D21E7C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</w:p>
          <w:p w:rsidR="005450ED" w:rsidRPr="00D21E7C" w:rsidRDefault="006B4877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rFonts w:eastAsia="Times New Roman"/>
                <w:sz w:val="24"/>
                <w:szCs w:val="24"/>
                <w:lang w:val="de-DE"/>
              </w:rPr>
              <w:t>Arbeitet bitte in</w:t>
            </w:r>
            <w:r w:rsidR="001E0C45" w:rsidRPr="00D21E7C">
              <w:rPr>
                <w:rFonts w:eastAsia="Times New Roman"/>
                <w:sz w:val="24"/>
                <w:szCs w:val="24"/>
                <w:lang w:val="de-DE"/>
              </w:rPr>
              <w:t xml:space="preserve"> Gruppen an folgenden Texten</w:t>
            </w:r>
            <w:r w:rsidRPr="00D21E7C">
              <w:rPr>
                <w:rFonts w:eastAsia="Times New Roman"/>
                <w:sz w:val="24"/>
                <w:szCs w:val="24"/>
                <w:lang w:val="de-DE"/>
              </w:rPr>
              <w:t>.</w:t>
            </w:r>
          </w:p>
          <w:p w:rsidR="001E0C45" w:rsidRPr="00D21E7C" w:rsidRDefault="006B4877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rFonts w:eastAsia="Times New Roman"/>
                <w:sz w:val="24"/>
                <w:szCs w:val="24"/>
                <w:lang w:val="de-DE"/>
              </w:rPr>
              <w:t xml:space="preserve">Teilt euch in Gruppen von 3-4 Schülern auf. Jede Gruppe arbeitet an einem </w:t>
            </w:r>
            <w:r w:rsidR="00437CF9" w:rsidRPr="00D21E7C">
              <w:rPr>
                <w:rFonts w:eastAsia="Times New Roman"/>
                <w:sz w:val="24"/>
                <w:szCs w:val="24"/>
                <w:lang w:val="de-DE"/>
              </w:rPr>
              <w:t>Text</w:t>
            </w:r>
            <w:r w:rsidR="009A7A66" w:rsidRPr="00D21E7C">
              <w:rPr>
                <w:rFonts w:eastAsia="Times New Roman"/>
                <w:sz w:val="24"/>
                <w:szCs w:val="24"/>
                <w:lang w:val="de-DE"/>
              </w:rPr>
              <w:t xml:space="preserve"> und</w:t>
            </w:r>
            <w:r w:rsidR="009A7A66" w:rsidRPr="00D21E7C">
              <w:rPr>
                <w:sz w:val="24"/>
                <w:szCs w:val="24"/>
                <w:lang w:val="de-DE"/>
              </w:rPr>
              <w:t xml:space="preserve"> findet die Pronominal</w:t>
            </w:r>
            <w:r w:rsidR="001E0C45" w:rsidRPr="00D21E7C">
              <w:rPr>
                <w:sz w:val="24"/>
                <w:szCs w:val="24"/>
                <w:lang w:val="de-DE"/>
              </w:rPr>
              <w:t>adverbien.</w:t>
            </w:r>
          </w:p>
          <w:p w:rsidR="005450ED" w:rsidRPr="00D21E7C" w:rsidRDefault="009A7A66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Stellt bitte Fragen zu den Sätzen mit   Pronominal</w:t>
            </w:r>
            <w:r w:rsidR="001E0C45" w:rsidRPr="00D21E7C">
              <w:rPr>
                <w:sz w:val="24"/>
                <w:szCs w:val="24"/>
                <w:lang w:val="de-DE"/>
              </w:rPr>
              <w:t>adverbien.</w:t>
            </w:r>
          </w:p>
          <w:p w:rsidR="001E0C45" w:rsidRPr="00D21E7C" w:rsidRDefault="001E0C45" w:rsidP="00D21E7C">
            <w:pPr>
              <w:jc w:val="both"/>
              <w:rPr>
                <w:sz w:val="24"/>
                <w:szCs w:val="24"/>
                <w:lang w:val="de-DE"/>
              </w:rPr>
            </w:pPr>
          </w:p>
          <w:p w:rsidR="001E0C45" w:rsidRPr="00D21E7C" w:rsidRDefault="001E0C45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Wie findet ihr die Berufswünsche von Markus, Katharina und Christian?</w:t>
            </w:r>
          </w:p>
          <w:p w:rsidR="00FE759C" w:rsidRPr="00D21E7C" w:rsidRDefault="00FE759C" w:rsidP="00D21E7C">
            <w:pPr>
              <w:jc w:val="both"/>
              <w:rPr>
                <w:sz w:val="24"/>
                <w:szCs w:val="24"/>
                <w:lang w:val="de-DE"/>
              </w:rPr>
            </w:pPr>
          </w:p>
          <w:p w:rsidR="00FE759C" w:rsidRPr="00D21E7C" w:rsidRDefault="00FE759C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Na ja, über Geschmack lässt sich nic</w:t>
            </w:r>
            <w:r w:rsidR="00802B79" w:rsidRPr="00D21E7C">
              <w:rPr>
                <w:sz w:val="24"/>
                <w:szCs w:val="24"/>
                <w:lang w:val="de-DE"/>
              </w:rPr>
              <w:t>h</w:t>
            </w:r>
            <w:r w:rsidRPr="00D21E7C">
              <w:rPr>
                <w:sz w:val="24"/>
                <w:szCs w:val="24"/>
                <w:lang w:val="de-DE"/>
              </w:rPr>
              <w:t xml:space="preserve">t streiten. Oder? Erzählt kurz über eure Berufswünsche und sagt, was ihr dafür tun </w:t>
            </w:r>
            <w:proofErr w:type="gramStart"/>
            <w:r w:rsidRPr="00D21E7C">
              <w:rPr>
                <w:sz w:val="24"/>
                <w:szCs w:val="24"/>
                <w:lang w:val="de-DE"/>
              </w:rPr>
              <w:t>musst</w:t>
            </w:r>
            <w:proofErr w:type="gramEnd"/>
            <w:r w:rsidRPr="00D21E7C">
              <w:rPr>
                <w:sz w:val="24"/>
                <w:szCs w:val="24"/>
                <w:lang w:val="de-DE"/>
              </w:rPr>
              <w:t>. Beginnt so:</w:t>
            </w:r>
          </w:p>
          <w:p w:rsidR="005450ED" w:rsidRPr="00D21E7C" w:rsidRDefault="00FE759C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Ich möchte</w:t>
            </w:r>
            <w:r w:rsidR="004C4DA7" w:rsidRPr="00D21E7C">
              <w:rPr>
                <w:sz w:val="24"/>
                <w:szCs w:val="24"/>
                <w:lang w:val="de-DE"/>
              </w:rPr>
              <w:t xml:space="preserve">…  </w:t>
            </w:r>
          </w:p>
          <w:p w:rsidR="00920599" w:rsidRPr="00D21E7C" w:rsidRDefault="00FE759C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Dafür muss ich…(</w:t>
            </w:r>
            <w:r w:rsidRPr="00D21E7C">
              <w:rPr>
                <w:sz w:val="24"/>
                <w:szCs w:val="24"/>
              </w:rPr>
              <w:t>слайд</w:t>
            </w:r>
            <w:r w:rsidRPr="00D21E7C">
              <w:rPr>
                <w:sz w:val="24"/>
                <w:szCs w:val="24"/>
                <w:lang w:val="de-DE"/>
              </w:rPr>
              <w:t>)</w:t>
            </w:r>
          </w:p>
          <w:p w:rsidR="00920599" w:rsidRPr="00D21E7C" w:rsidRDefault="00920599" w:rsidP="00D21E7C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D21E7C">
              <w:rPr>
                <w:rFonts w:eastAsia="Times New Roman"/>
                <w:sz w:val="24"/>
                <w:szCs w:val="24"/>
              </w:rPr>
              <w:lastRenderedPageBreak/>
              <w:t>Подводит</w:t>
            </w:r>
            <w:r w:rsidR="00D7344F">
              <w:rPr>
                <w:rFonts w:eastAsia="Times New Roman"/>
                <w:sz w:val="24"/>
                <w:szCs w:val="24"/>
              </w:rPr>
              <w:t xml:space="preserve"> </w:t>
            </w:r>
            <w:r w:rsidRPr="00D21E7C">
              <w:rPr>
                <w:rFonts w:eastAsia="Times New Roman"/>
                <w:sz w:val="24"/>
                <w:szCs w:val="24"/>
              </w:rPr>
              <w:t>итоги</w:t>
            </w:r>
            <w:r w:rsidR="00D7344F">
              <w:rPr>
                <w:rFonts w:eastAsia="Times New Roman"/>
                <w:sz w:val="24"/>
                <w:szCs w:val="24"/>
              </w:rPr>
              <w:t xml:space="preserve"> </w:t>
            </w:r>
            <w:r w:rsidRPr="00D21E7C">
              <w:rPr>
                <w:rFonts w:eastAsia="Times New Roman"/>
                <w:sz w:val="24"/>
                <w:szCs w:val="24"/>
              </w:rPr>
              <w:t>урока</w:t>
            </w:r>
            <w:r w:rsidRPr="00D21E7C">
              <w:rPr>
                <w:rFonts w:eastAsia="Times New Roman"/>
                <w:sz w:val="24"/>
                <w:szCs w:val="24"/>
                <w:lang w:val="de-DE"/>
              </w:rPr>
              <w:t>:</w:t>
            </w:r>
          </w:p>
          <w:p w:rsidR="00920599" w:rsidRPr="00D21E7C" w:rsidRDefault="00920599" w:rsidP="00D21E7C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D21E7C">
              <w:rPr>
                <w:rFonts w:eastAsia="Times New Roman"/>
                <w:sz w:val="24"/>
                <w:szCs w:val="24"/>
                <w:lang w:val="de-DE"/>
              </w:rPr>
              <w:t>Haben wir unser Ziel erreicht?</w:t>
            </w:r>
          </w:p>
          <w:p w:rsidR="00920599" w:rsidRPr="00D21E7C" w:rsidRDefault="00920599" w:rsidP="00D21E7C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D21E7C">
              <w:rPr>
                <w:rFonts w:eastAsia="Times New Roman"/>
                <w:sz w:val="24"/>
                <w:szCs w:val="24"/>
                <w:lang w:val="de-DE"/>
              </w:rPr>
              <w:t>Haben wir</w:t>
            </w:r>
            <w:r w:rsidRPr="00D21E7C">
              <w:rPr>
                <w:sz w:val="24"/>
                <w:szCs w:val="24"/>
                <w:lang w:val="de-DE"/>
              </w:rPr>
              <w:t xml:space="preserve"> unsere grammatischen Kenntnisse über Pronominaladverbien systematisieren?</w:t>
            </w:r>
          </w:p>
          <w:p w:rsidR="00920599" w:rsidRPr="00D21E7C" w:rsidRDefault="00920599" w:rsidP="00D21E7C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D21E7C">
              <w:rPr>
                <w:rFonts w:eastAsia="Times New Roman"/>
                <w:sz w:val="24"/>
                <w:szCs w:val="24"/>
                <w:lang w:val="de-DE"/>
              </w:rPr>
              <w:t>Haben wir</w:t>
            </w:r>
            <w:r w:rsidRPr="00D21E7C">
              <w:rPr>
                <w:sz w:val="24"/>
                <w:szCs w:val="24"/>
                <w:lang w:val="de-DE"/>
              </w:rPr>
              <w:t xml:space="preserve"> die Texte über Zukunftspläne der deutschen Kinder gelesen?</w:t>
            </w:r>
          </w:p>
          <w:p w:rsidR="00920599" w:rsidRPr="00D21E7C" w:rsidRDefault="00920599" w:rsidP="00D21E7C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D21E7C">
              <w:rPr>
                <w:rFonts w:eastAsia="Times New Roman"/>
                <w:sz w:val="24"/>
                <w:szCs w:val="24"/>
                <w:lang w:val="de-DE"/>
              </w:rPr>
              <w:t xml:space="preserve">Haben wir </w:t>
            </w:r>
            <w:r w:rsidRPr="00D21E7C">
              <w:rPr>
                <w:sz w:val="24"/>
                <w:szCs w:val="24"/>
                <w:lang w:val="de-DE"/>
              </w:rPr>
              <w:t>kurz über unsere Berufswünsche erzählt?</w:t>
            </w:r>
          </w:p>
          <w:p w:rsidR="00920599" w:rsidRPr="00D21E7C" w:rsidRDefault="00920599" w:rsidP="00D21E7C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D21E7C">
              <w:rPr>
                <w:rFonts w:eastAsia="Times New Roman"/>
                <w:sz w:val="24"/>
                <w:szCs w:val="24"/>
                <w:lang w:val="de-DE"/>
              </w:rPr>
              <w:t>Was hat euch gefallen?</w:t>
            </w:r>
          </w:p>
          <w:p w:rsidR="00920599" w:rsidRPr="00D21E7C" w:rsidRDefault="00920599" w:rsidP="00D21E7C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D21E7C">
              <w:rPr>
                <w:rFonts w:eastAsia="Times New Roman"/>
                <w:sz w:val="24"/>
                <w:szCs w:val="24"/>
                <w:lang w:val="de-DE"/>
              </w:rPr>
              <w:t>Was hat euch nicht gefallen?</w:t>
            </w:r>
          </w:p>
          <w:p w:rsidR="00920599" w:rsidRPr="00D21E7C" w:rsidRDefault="00920599" w:rsidP="00D21E7C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D21E7C">
              <w:rPr>
                <w:rFonts w:eastAsia="Times New Roman"/>
                <w:sz w:val="24"/>
                <w:szCs w:val="24"/>
                <w:lang w:val="de-DE"/>
              </w:rPr>
              <w:t>Wer hat am besten gearbeitet?</w:t>
            </w:r>
          </w:p>
          <w:p w:rsidR="00920599" w:rsidRPr="00D21E7C" w:rsidRDefault="00920599" w:rsidP="00D21E7C">
            <w:pPr>
              <w:jc w:val="both"/>
              <w:rPr>
                <w:rFonts w:eastAsia="Times New Roman"/>
                <w:sz w:val="24"/>
                <w:szCs w:val="24"/>
                <w:lang w:val="de-DE"/>
              </w:rPr>
            </w:pPr>
            <w:r w:rsidRPr="00D21E7C">
              <w:rPr>
                <w:rFonts w:eastAsia="Times New Roman"/>
                <w:sz w:val="24"/>
                <w:szCs w:val="24"/>
              </w:rPr>
              <w:t>Оцениваетработуучащихся</w:t>
            </w:r>
            <w:r w:rsidRPr="00D21E7C">
              <w:rPr>
                <w:rFonts w:eastAsia="Times New Roman"/>
                <w:sz w:val="24"/>
                <w:szCs w:val="24"/>
                <w:lang w:val="de-DE"/>
              </w:rPr>
              <w:t>:</w:t>
            </w:r>
            <w:r w:rsidRPr="00D21E7C">
              <w:rPr>
                <w:color w:val="000000" w:themeColor="text1"/>
                <w:sz w:val="24"/>
                <w:szCs w:val="24"/>
                <w:lang w:val="de-DE"/>
              </w:rPr>
              <w:t xml:space="preserve"> Alle haben gut gearbeitet. Ihr bekommt folgende Noten…. </w:t>
            </w:r>
            <w:r w:rsidRPr="00D21E7C">
              <w:rPr>
                <w:rFonts w:eastAsia="Times New Roman"/>
                <w:sz w:val="24"/>
                <w:szCs w:val="24"/>
                <w:lang w:val="de-DE"/>
              </w:rPr>
              <w:t>M., du bekommst für heutige Arbeit die Note „5“. Danke für die Stunde.</w:t>
            </w:r>
          </w:p>
          <w:p w:rsidR="00FE759C" w:rsidRPr="00D21E7C" w:rsidRDefault="00FE759C" w:rsidP="00D21E7C">
            <w:pPr>
              <w:jc w:val="both"/>
              <w:rPr>
                <w:sz w:val="24"/>
                <w:szCs w:val="24"/>
                <w:lang w:val="de-DE"/>
              </w:rPr>
            </w:pP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 xml:space="preserve">Schlägt eure Tagebücher auf </w:t>
            </w:r>
            <w:r w:rsidR="00D7344F">
              <w:rPr>
                <w:sz w:val="24"/>
                <w:szCs w:val="24"/>
              </w:rPr>
              <w:t xml:space="preserve"> </w:t>
            </w:r>
            <w:r w:rsidRPr="00D21E7C">
              <w:rPr>
                <w:sz w:val="24"/>
                <w:szCs w:val="24"/>
                <w:lang w:val="de-DE"/>
              </w:rPr>
              <w:t>und schreibt die Hausaufgabe auf. Übung 2 AB</w:t>
            </w:r>
          </w:p>
          <w:p w:rsidR="00AB2ADB" w:rsidRPr="00D21E7C" w:rsidRDefault="00920599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color w:val="000000" w:themeColor="text1"/>
                <w:sz w:val="24"/>
                <w:szCs w:val="24"/>
                <w:lang w:val="de-DE"/>
              </w:rPr>
              <w:t xml:space="preserve"> Die Stunde ist zu Ende</w:t>
            </w:r>
          </w:p>
        </w:tc>
        <w:tc>
          <w:tcPr>
            <w:tcW w:w="5087" w:type="dxa"/>
          </w:tcPr>
          <w:p w:rsidR="00AB2ADB" w:rsidRPr="00D21E7C" w:rsidRDefault="00A42F48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lastRenderedPageBreak/>
              <w:t>Закрепляют материал.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а) Переводятпредложениянарусскийязык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</w:rPr>
            </w:pP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</w:rPr>
              <w:t>в</w:t>
            </w:r>
            <w:r w:rsidRPr="00D21E7C">
              <w:rPr>
                <w:sz w:val="24"/>
                <w:szCs w:val="24"/>
                <w:lang w:val="de-DE"/>
              </w:rPr>
              <w:t xml:space="preserve">) </w:t>
            </w:r>
            <w:r w:rsidRPr="00D21E7C">
              <w:rPr>
                <w:sz w:val="24"/>
                <w:szCs w:val="24"/>
              </w:rPr>
              <w:t>Задаютвопросыпообразцу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Worüber freuen sich viele Jugendliche?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Wofür müssen junge Leute nach dem Abschluss ihrer Ausbildung sorgen?</w:t>
            </w:r>
          </w:p>
          <w:p w:rsidR="006F4411" w:rsidRPr="00D21E7C" w:rsidRDefault="009A7A66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Worauf müssen viele man</w:t>
            </w:r>
            <w:r w:rsidR="006F4411" w:rsidRPr="00D21E7C">
              <w:rPr>
                <w:sz w:val="24"/>
                <w:szCs w:val="24"/>
                <w:lang w:val="de-DE"/>
              </w:rPr>
              <w:t>chmal lange warten?</w:t>
            </w: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de-DE"/>
              </w:rPr>
            </w:pP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de-DE"/>
              </w:rPr>
            </w:pP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de-DE"/>
              </w:rPr>
            </w:pPr>
          </w:p>
          <w:p w:rsidR="00AB2ADB" w:rsidRPr="00D21E7C" w:rsidRDefault="00AB2ADB" w:rsidP="00D21E7C">
            <w:pPr>
              <w:jc w:val="both"/>
              <w:rPr>
                <w:sz w:val="24"/>
                <w:szCs w:val="24"/>
                <w:lang w:val="de-DE"/>
              </w:rPr>
            </w:pPr>
          </w:p>
          <w:p w:rsidR="005450ED" w:rsidRPr="00D21E7C" w:rsidRDefault="001E0C45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Работают в группах</w:t>
            </w:r>
            <w:proofErr w:type="gramStart"/>
            <w:r w:rsidRPr="00D21E7C">
              <w:rPr>
                <w:sz w:val="24"/>
                <w:szCs w:val="24"/>
              </w:rPr>
              <w:t>.</w:t>
            </w:r>
            <w:r w:rsidR="005450ED" w:rsidRPr="00D21E7C">
              <w:rPr>
                <w:sz w:val="24"/>
                <w:szCs w:val="24"/>
              </w:rPr>
              <w:t>Ч</w:t>
            </w:r>
            <w:proofErr w:type="gramEnd"/>
            <w:r w:rsidR="005450ED" w:rsidRPr="00D21E7C">
              <w:rPr>
                <w:sz w:val="24"/>
                <w:szCs w:val="24"/>
              </w:rPr>
              <w:t>итают тексты и находят</w:t>
            </w:r>
            <w:r w:rsidR="008470C7" w:rsidRPr="00D21E7C">
              <w:rPr>
                <w:sz w:val="24"/>
                <w:szCs w:val="24"/>
              </w:rPr>
              <w:t xml:space="preserve"> предложения с местоименными наречиями</w:t>
            </w:r>
            <w:r w:rsidR="005450ED" w:rsidRPr="00D21E7C">
              <w:rPr>
                <w:sz w:val="24"/>
                <w:szCs w:val="24"/>
              </w:rPr>
              <w:t>.</w:t>
            </w:r>
          </w:p>
          <w:p w:rsidR="001E0C45" w:rsidRPr="00D21E7C" w:rsidRDefault="009A7A66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З</w:t>
            </w:r>
            <w:r w:rsidR="001E0C45" w:rsidRPr="00D21E7C">
              <w:rPr>
                <w:sz w:val="24"/>
                <w:szCs w:val="24"/>
              </w:rPr>
              <w:t>адают вопросы к предложениям с местоименными наречиями.</w:t>
            </w:r>
          </w:p>
          <w:p w:rsidR="001E0C45" w:rsidRPr="00D21E7C" w:rsidRDefault="001E0C45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Отвечают на вопросы</w:t>
            </w:r>
            <w:r w:rsidR="00FE759C" w:rsidRPr="00D21E7C">
              <w:rPr>
                <w:sz w:val="24"/>
                <w:szCs w:val="24"/>
              </w:rPr>
              <w:t>.</w:t>
            </w:r>
          </w:p>
          <w:p w:rsidR="00FE759C" w:rsidRPr="00D21E7C" w:rsidRDefault="00FE759C" w:rsidP="00D21E7C">
            <w:pPr>
              <w:jc w:val="both"/>
              <w:rPr>
                <w:sz w:val="24"/>
                <w:szCs w:val="24"/>
              </w:rPr>
            </w:pPr>
          </w:p>
          <w:p w:rsidR="00FE759C" w:rsidRPr="00D21E7C" w:rsidRDefault="00FE759C" w:rsidP="00D21E7C">
            <w:pPr>
              <w:jc w:val="both"/>
              <w:rPr>
                <w:sz w:val="24"/>
                <w:szCs w:val="24"/>
              </w:rPr>
            </w:pPr>
          </w:p>
          <w:p w:rsidR="00920599" w:rsidRPr="00D21E7C" w:rsidRDefault="00FE759C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Делают краткие сообщения по опорам.</w:t>
            </w: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</w:rPr>
            </w:pP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</w:rPr>
            </w:pPr>
          </w:p>
          <w:p w:rsidR="00920599" w:rsidRPr="00D21E7C" w:rsidRDefault="00725545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lastRenderedPageBreak/>
              <w:t xml:space="preserve">Heute </w:t>
            </w:r>
            <w:r w:rsidR="00920599" w:rsidRPr="00D21E7C">
              <w:rPr>
                <w:sz w:val="24"/>
                <w:szCs w:val="24"/>
                <w:lang w:val="de-DE"/>
              </w:rPr>
              <w:t>systematisierten wir unsere grammatischen Kenntnisse über Pronominaladverbien. Wir haben die Texte über Zukunftspläne der deutschen Kinder gelesen. Wir erzählten kurz über unsere Berufswünsche.</w:t>
            </w: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  <w:lang w:val="de-DE"/>
              </w:rPr>
            </w:pPr>
            <w:r w:rsidRPr="00D21E7C">
              <w:rPr>
                <w:sz w:val="24"/>
                <w:szCs w:val="24"/>
                <w:lang w:val="de-DE"/>
              </w:rPr>
              <w:t>Wir haben unser Ziel erreicht.</w:t>
            </w: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  <w:lang w:val="de-DE"/>
              </w:rPr>
            </w:pP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  <w:lang w:val="de-DE"/>
              </w:rPr>
            </w:pP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  <w:lang w:val="de-DE"/>
              </w:rPr>
            </w:pP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  <w:lang w:val="de-DE"/>
              </w:rPr>
            </w:pPr>
          </w:p>
          <w:p w:rsidR="00920599" w:rsidRPr="00D21E7C" w:rsidRDefault="00920599" w:rsidP="00D21E7C">
            <w:pPr>
              <w:jc w:val="both"/>
              <w:rPr>
                <w:sz w:val="24"/>
                <w:szCs w:val="24"/>
              </w:rPr>
            </w:pPr>
            <w:r w:rsidRPr="00D21E7C">
              <w:rPr>
                <w:sz w:val="24"/>
                <w:szCs w:val="24"/>
              </w:rPr>
              <w:t>Записывают в дневник домашнее задание.</w:t>
            </w:r>
          </w:p>
          <w:p w:rsidR="00FE759C" w:rsidRPr="00D21E7C" w:rsidRDefault="00FE759C" w:rsidP="00D21E7C">
            <w:pPr>
              <w:jc w:val="both"/>
              <w:rPr>
                <w:sz w:val="24"/>
                <w:szCs w:val="24"/>
              </w:rPr>
            </w:pPr>
          </w:p>
        </w:tc>
      </w:tr>
    </w:tbl>
    <w:p w:rsidR="00AB2ADB" w:rsidRPr="00D21E7C" w:rsidRDefault="00AB2ADB" w:rsidP="00D21E7C">
      <w:pPr>
        <w:jc w:val="both"/>
      </w:pPr>
    </w:p>
    <w:p w:rsidR="0058590B" w:rsidRPr="00D21E7C" w:rsidRDefault="0058590B" w:rsidP="00D21E7C">
      <w:pPr>
        <w:jc w:val="both"/>
        <w:rPr>
          <w:b/>
        </w:rPr>
      </w:pPr>
    </w:p>
    <w:p w:rsidR="00AB2ADB" w:rsidRPr="00D21E7C" w:rsidRDefault="00AB2ADB" w:rsidP="00D21E7C">
      <w:pPr>
        <w:jc w:val="both"/>
        <w:rPr>
          <w:b/>
          <w:lang w:val="de-DE"/>
        </w:rPr>
      </w:pPr>
      <w:r w:rsidRPr="00D21E7C">
        <w:rPr>
          <w:b/>
        </w:rPr>
        <w:t>Приложение</w:t>
      </w:r>
      <w:r w:rsidRPr="00D21E7C">
        <w:rPr>
          <w:b/>
          <w:lang w:val="de-DE"/>
        </w:rPr>
        <w:t xml:space="preserve"> 1</w:t>
      </w:r>
    </w:p>
    <w:p w:rsidR="0058590B" w:rsidRPr="00D21E7C" w:rsidRDefault="0058590B" w:rsidP="00D21E7C">
      <w:pPr>
        <w:pStyle w:val="a4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AB2ADB" w:rsidRPr="00D21E7C" w:rsidRDefault="00AB2ADB" w:rsidP="00D21E7C">
      <w:pPr>
        <w:pStyle w:val="a4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D21E7C">
        <w:rPr>
          <w:rFonts w:ascii="Times New Roman" w:hAnsi="Times New Roman" w:cs="Times New Roman"/>
          <w:sz w:val="24"/>
          <w:szCs w:val="24"/>
          <w:lang w:val="de-DE"/>
        </w:rPr>
        <w:t>Welche Wörter passen zu einander!</w:t>
      </w:r>
    </w:p>
    <w:p w:rsidR="00AB2ADB" w:rsidRPr="00D21E7C" w:rsidRDefault="00AB2ADB" w:rsidP="00D21E7C">
      <w:pPr>
        <w:pStyle w:val="a4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AB2ADB" w:rsidRPr="00D21E7C" w:rsidRDefault="00AB2ADB" w:rsidP="00D21E7C">
      <w:pPr>
        <w:pStyle w:val="a4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58590B" w:rsidRPr="00D21E7C" w:rsidRDefault="0058590B" w:rsidP="00D21E7C">
      <w:pPr>
        <w:pStyle w:val="a4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tbl>
      <w:tblPr>
        <w:tblStyle w:val="a3"/>
        <w:tblW w:w="0" w:type="auto"/>
        <w:tblLook w:val="04A0"/>
      </w:tblPr>
      <w:tblGrid>
        <w:gridCol w:w="4672"/>
        <w:gridCol w:w="4673"/>
      </w:tblGrid>
      <w:tr w:rsidR="00AB2ADB" w:rsidRPr="00D21E7C" w:rsidTr="007778EA"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Die Reife</w:t>
            </w:r>
          </w:p>
        </w:tc>
        <w:tc>
          <w:tcPr>
            <w:tcW w:w="4673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соответствовать</w:t>
            </w:r>
          </w:p>
        </w:tc>
      </w:tr>
      <w:tr w:rsidR="00AB2ADB" w:rsidRPr="00D21E7C" w:rsidTr="007778EA">
        <w:trPr>
          <w:trHeight w:val="206"/>
        </w:trPr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Das Arbeitsamt</w:t>
            </w:r>
          </w:p>
        </w:tc>
        <w:tc>
          <w:tcPr>
            <w:tcW w:w="4673" w:type="dxa"/>
          </w:tcPr>
          <w:p w:rsidR="00AB2ADB" w:rsidRPr="00D21E7C" w:rsidRDefault="009D7855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C1367" w:rsidRPr="00D21E7C">
              <w:rPr>
                <w:rFonts w:ascii="Times New Roman" w:hAnsi="Times New Roman" w:cs="Times New Roman"/>
                <w:sz w:val="24"/>
                <w:szCs w:val="24"/>
              </w:rPr>
              <w:t>рофессии, связанные с обучением и уходом</w:t>
            </w:r>
          </w:p>
        </w:tc>
      </w:tr>
      <w:tr w:rsidR="00AB2ADB" w:rsidRPr="00D21E7C" w:rsidTr="007778EA">
        <w:trPr>
          <w:trHeight w:val="330"/>
        </w:trPr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Das Reifezeugnis</w:t>
            </w:r>
          </w:p>
        </w:tc>
        <w:tc>
          <w:tcPr>
            <w:tcW w:w="4673" w:type="dxa"/>
          </w:tcPr>
          <w:p w:rsidR="00AB2ADB" w:rsidRPr="00D21E7C" w:rsidRDefault="009D7855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биржа труда</w:t>
            </w:r>
          </w:p>
        </w:tc>
      </w:tr>
      <w:tr w:rsidR="00AB2ADB" w:rsidRPr="00D21E7C" w:rsidTr="007778EA">
        <w:trPr>
          <w:trHeight w:val="240"/>
        </w:trPr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Das Unternehmen</w:t>
            </w:r>
          </w:p>
        </w:tc>
        <w:tc>
          <w:tcPr>
            <w:tcW w:w="4673" w:type="dxa"/>
          </w:tcPr>
          <w:p w:rsidR="00AB2ADB" w:rsidRPr="00D21E7C" w:rsidRDefault="001229D6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работодатель</w:t>
            </w:r>
          </w:p>
        </w:tc>
      </w:tr>
      <w:tr w:rsidR="00AB2ADB" w:rsidRPr="00D21E7C" w:rsidTr="007778EA">
        <w:trPr>
          <w:trHeight w:val="226"/>
        </w:trPr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Der Abschluss</w:t>
            </w:r>
          </w:p>
        </w:tc>
        <w:tc>
          <w:tcPr>
            <w:tcW w:w="4673" w:type="dxa"/>
          </w:tcPr>
          <w:p w:rsidR="00AB2ADB" w:rsidRPr="00D21E7C" w:rsidRDefault="001229D6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предпринимательство</w:t>
            </w:r>
          </w:p>
        </w:tc>
      </w:tr>
      <w:tr w:rsidR="00AB2ADB" w:rsidRPr="00D21E7C" w:rsidTr="007778EA">
        <w:trPr>
          <w:trHeight w:val="309"/>
        </w:trPr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Das Vorbild</w:t>
            </w:r>
          </w:p>
        </w:tc>
        <w:tc>
          <w:tcPr>
            <w:tcW w:w="4673" w:type="dxa"/>
          </w:tcPr>
          <w:p w:rsidR="00AB2ADB" w:rsidRPr="00D21E7C" w:rsidRDefault="001229D6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творчески</w:t>
            </w:r>
          </w:p>
        </w:tc>
      </w:tr>
      <w:tr w:rsidR="00AB2ADB" w:rsidRPr="00D21E7C" w:rsidTr="007778EA">
        <w:trPr>
          <w:trHeight w:val="244"/>
        </w:trPr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Dia Berufsausbildung</w:t>
            </w:r>
          </w:p>
        </w:tc>
        <w:tc>
          <w:tcPr>
            <w:tcW w:w="4673" w:type="dxa"/>
          </w:tcPr>
          <w:p w:rsidR="00AB2ADB" w:rsidRPr="00D21E7C" w:rsidRDefault="001229D6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окончание</w:t>
            </w:r>
          </w:p>
        </w:tc>
      </w:tr>
      <w:tr w:rsidR="00AB2ADB" w:rsidRPr="00D21E7C" w:rsidTr="007778EA">
        <w:trPr>
          <w:trHeight w:val="291"/>
        </w:trPr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Der Fachmann</w:t>
            </w:r>
          </w:p>
        </w:tc>
        <w:tc>
          <w:tcPr>
            <w:tcW w:w="4673" w:type="dxa"/>
          </w:tcPr>
          <w:p w:rsidR="00AB2ADB" w:rsidRPr="00D21E7C" w:rsidRDefault="001229D6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мастерская</w:t>
            </w:r>
          </w:p>
        </w:tc>
      </w:tr>
      <w:tr w:rsidR="00AB2ADB" w:rsidRPr="00D21E7C" w:rsidTr="007778EA">
        <w:trPr>
          <w:trHeight w:val="314"/>
        </w:trPr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Der Betrieb</w:t>
            </w:r>
          </w:p>
        </w:tc>
        <w:tc>
          <w:tcPr>
            <w:tcW w:w="4673" w:type="dxa"/>
          </w:tcPr>
          <w:p w:rsidR="00AB2ADB" w:rsidRPr="00D21E7C" w:rsidRDefault="001229D6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учебный курс</w:t>
            </w:r>
          </w:p>
        </w:tc>
      </w:tr>
      <w:tr w:rsidR="00AB2ADB" w:rsidRPr="00D21E7C" w:rsidTr="007778EA">
        <w:trPr>
          <w:trHeight w:val="206"/>
        </w:trPr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Die Bewerbung</w:t>
            </w:r>
          </w:p>
        </w:tc>
        <w:tc>
          <w:tcPr>
            <w:tcW w:w="4673" w:type="dxa"/>
          </w:tcPr>
          <w:p w:rsidR="00AB2ADB" w:rsidRPr="00D21E7C" w:rsidRDefault="001229D6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пример</w:t>
            </w:r>
          </w:p>
        </w:tc>
      </w:tr>
      <w:tr w:rsidR="00AB2ADB" w:rsidRPr="00D21E7C" w:rsidTr="007778EA">
        <w:trPr>
          <w:trHeight w:val="330"/>
        </w:trPr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Der Lehrgang</w:t>
            </w:r>
          </w:p>
        </w:tc>
        <w:tc>
          <w:tcPr>
            <w:tcW w:w="4673" w:type="dxa"/>
          </w:tcPr>
          <w:p w:rsidR="00AB2ADB" w:rsidRPr="00D21E7C" w:rsidRDefault="001229D6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рабочая сила</w:t>
            </w:r>
          </w:p>
        </w:tc>
      </w:tr>
      <w:tr w:rsidR="00AB2ADB" w:rsidRPr="00D21E7C" w:rsidTr="007778EA">
        <w:trPr>
          <w:trHeight w:val="206"/>
        </w:trPr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Die Anforderung</w:t>
            </w:r>
          </w:p>
        </w:tc>
        <w:tc>
          <w:tcPr>
            <w:tcW w:w="4673" w:type="dxa"/>
          </w:tcPr>
          <w:p w:rsidR="00AB2ADB" w:rsidRPr="00D21E7C" w:rsidRDefault="001229D6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профессиональное образование</w:t>
            </w:r>
          </w:p>
        </w:tc>
      </w:tr>
      <w:tr w:rsidR="00AB2ADB" w:rsidRPr="00D21E7C" w:rsidTr="007778EA">
        <w:trPr>
          <w:trHeight w:val="244"/>
        </w:trPr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Das Angebot</w:t>
            </w:r>
          </w:p>
        </w:tc>
        <w:tc>
          <w:tcPr>
            <w:tcW w:w="4673" w:type="dxa"/>
          </w:tcPr>
          <w:p w:rsidR="00AB2ADB" w:rsidRPr="00D21E7C" w:rsidRDefault="001229D6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 xml:space="preserve">предпочитать </w:t>
            </w:r>
          </w:p>
        </w:tc>
      </w:tr>
      <w:tr w:rsidR="00AB2ADB" w:rsidRPr="00D21E7C" w:rsidTr="007778EA">
        <w:trPr>
          <w:trHeight w:val="291"/>
        </w:trPr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Der Arbeitgeber</w:t>
            </w:r>
          </w:p>
        </w:tc>
        <w:tc>
          <w:tcPr>
            <w:tcW w:w="4673" w:type="dxa"/>
          </w:tcPr>
          <w:p w:rsidR="00AB2ADB" w:rsidRPr="00D21E7C" w:rsidRDefault="001229D6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специалист</w:t>
            </w:r>
          </w:p>
        </w:tc>
      </w:tr>
      <w:tr w:rsidR="00AB2ADB" w:rsidRPr="00D21E7C" w:rsidTr="007778EA"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kreativ</w:t>
            </w:r>
          </w:p>
        </w:tc>
        <w:tc>
          <w:tcPr>
            <w:tcW w:w="4673" w:type="dxa"/>
          </w:tcPr>
          <w:p w:rsidR="00AB2ADB" w:rsidRPr="00D21E7C" w:rsidRDefault="001229D6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предприятие</w:t>
            </w:r>
          </w:p>
        </w:tc>
      </w:tr>
      <w:tr w:rsidR="00AB2ADB" w:rsidRPr="00D21E7C" w:rsidTr="007778EA"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bevorzugen</w:t>
            </w:r>
          </w:p>
        </w:tc>
        <w:tc>
          <w:tcPr>
            <w:tcW w:w="4673" w:type="dxa"/>
          </w:tcPr>
          <w:p w:rsidR="00AB2ADB" w:rsidRPr="00D21E7C" w:rsidRDefault="001229D6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заявление</w:t>
            </w:r>
          </w:p>
        </w:tc>
      </w:tr>
      <w:tr w:rsidR="00AB2ADB" w:rsidRPr="00D21E7C" w:rsidTr="007778EA"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Die Arbeitskräfte</w:t>
            </w:r>
          </w:p>
        </w:tc>
        <w:tc>
          <w:tcPr>
            <w:tcW w:w="4673" w:type="dxa"/>
          </w:tcPr>
          <w:p w:rsidR="00AB2ADB" w:rsidRPr="00D21E7C" w:rsidRDefault="001229D6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требование</w:t>
            </w:r>
          </w:p>
        </w:tc>
      </w:tr>
      <w:tr w:rsidR="00AB2ADB" w:rsidRPr="00D21E7C" w:rsidTr="007778EA"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Die Werkstatt</w:t>
            </w:r>
          </w:p>
        </w:tc>
        <w:tc>
          <w:tcPr>
            <w:tcW w:w="4673" w:type="dxa"/>
          </w:tcPr>
          <w:p w:rsidR="00AB2ADB" w:rsidRPr="00D21E7C" w:rsidRDefault="001229D6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предложение</w:t>
            </w:r>
          </w:p>
        </w:tc>
      </w:tr>
      <w:tr w:rsidR="00AB2ADB" w:rsidRPr="00D21E7C" w:rsidTr="007778EA"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Pflege- und Lehrberufe</w:t>
            </w:r>
          </w:p>
        </w:tc>
        <w:tc>
          <w:tcPr>
            <w:tcW w:w="4673" w:type="dxa"/>
          </w:tcPr>
          <w:p w:rsidR="00AB2ADB" w:rsidRPr="00D21E7C" w:rsidRDefault="001229D6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BC1367" w:rsidRPr="00D21E7C">
              <w:rPr>
                <w:rFonts w:ascii="Times New Roman" w:hAnsi="Times New Roman" w:cs="Times New Roman"/>
                <w:sz w:val="24"/>
                <w:szCs w:val="24"/>
              </w:rPr>
              <w:t>ттестат зрелости</w:t>
            </w:r>
          </w:p>
        </w:tc>
      </w:tr>
      <w:tr w:rsidR="00AB2ADB" w:rsidRPr="00D21E7C" w:rsidTr="007778EA">
        <w:tc>
          <w:tcPr>
            <w:tcW w:w="4672" w:type="dxa"/>
          </w:tcPr>
          <w:p w:rsidR="00AB2ADB" w:rsidRPr="00D21E7C" w:rsidRDefault="00AB2ADB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  <w:r w:rsidRPr="00D21E7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entsprechen</w:t>
            </w:r>
          </w:p>
        </w:tc>
        <w:tc>
          <w:tcPr>
            <w:tcW w:w="4673" w:type="dxa"/>
          </w:tcPr>
          <w:p w:rsidR="00AB2ADB" w:rsidRPr="00D21E7C" w:rsidRDefault="00BC1367" w:rsidP="00D21E7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1E7C">
              <w:rPr>
                <w:rFonts w:ascii="Times New Roman" w:hAnsi="Times New Roman" w:cs="Times New Roman"/>
                <w:sz w:val="24"/>
                <w:szCs w:val="24"/>
              </w:rPr>
              <w:t>зрелость</w:t>
            </w:r>
          </w:p>
        </w:tc>
      </w:tr>
    </w:tbl>
    <w:p w:rsidR="00D043C7" w:rsidRPr="00D21E7C" w:rsidRDefault="00D043C7" w:rsidP="00D21E7C">
      <w:pPr>
        <w:jc w:val="both"/>
      </w:pPr>
    </w:p>
    <w:sectPr w:rsidR="00D043C7" w:rsidRPr="00D21E7C" w:rsidSect="00F26FC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DB6E10"/>
    <w:multiLevelType w:val="hybridMultilevel"/>
    <w:tmpl w:val="85E8AD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A5FAC"/>
    <w:rsid w:val="00001D32"/>
    <w:rsid w:val="00021C24"/>
    <w:rsid w:val="000E7648"/>
    <w:rsid w:val="001229D6"/>
    <w:rsid w:val="00127C2D"/>
    <w:rsid w:val="00142824"/>
    <w:rsid w:val="00161CFD"/>
    <w:rsid w:val="0017486A"/>
    <w:rsid w:val="00184BD3"/>
    <w:rsid w:val="001945D8"/>
    <w:rsid w:val="001E0C45"/>
    <w:rsid w:val="001E4806"/>
    <w:rsid w:val="00220F84"/>
    <w:rsid w:val="00247415"/>
    <w:rsid w:val="00264DE3"/>
    <w:rsid w:val="00305548"/>
    <w:rsid w:val="003A70D3"/>
    <w:rsid w:val="003C2971"/>
    <w:rsid w:val="004058EF"/>
    <w:rsid w:val="00433441"/>
    <w:rsid w:val="00437CF9"/>
    <w:rsid w:val="004C4DA7"/>
    <w:rsid w:val="005450ED"/>
    <w:rsid w:val="0058590B"/>
    <w:rsid w:val="006512BA"/>
    <w:rsid w:val="006526F6"/>
    <w:rsid w:val="0068367D"/>
    <w:rsid w:val="006B4877"/>
    <w:rsid w:val="006F4411"/>
    <w:rsid w:val="00725545"/>
    <w:rsid w:val="00802B79"/>
    <w:rsid w:val="008470C7"/>
    <w:rsid w:val="00876535"/>
    <w:rsid w:val="008A4BB7"/>
    <w:rsid w:val="008A5FAC"/>
    <w:rsid w:val="008B561B"/>
    <w:rsid w:val="008D3E0F"/>
    <w:rsid w:val="008F3D78"/>
    <w:rsid w:val="008F3E60"/>
    <w:rsid w:val="00920599"/>
    <w:rsid w:val="009A1793"/>
    <w:rsid w:val="009A7A66"/>
    <w:rsid w:val="009C57C4"/>
    <w:rsid w:val="009D7855"/>
    <w:rsid w:val="009E1777"/>
    <w:rsid w:val="00A26B2C"/>
    <w:rsid w:val="00A42F48"/>
    <w:rsid w:val="00A4468B"/>
    <w:rsid w:val="00A8246C"/>
    <w:rsid w:val="00AB2ADB"/>
    <w:rsid w:val="00AC1867"/>
    <w:rsid w:val="00B04A8C"/>
    <w:rsid w:val="00B218BF"/>
    <w:rsid w:val="00BC1367"/>
    <w:rsid w:val="00C05C84"/>
    <w:rsid w:val="00C26F76"/>
    <w:rsid w:val="00D00D2F"/>
    <w:rsid w:val="00D043C7"/>
    <w:rsid w:val="00D21E7C"/>
    <w:rsid w:val="00D36988"/>
    <w:rsid w:val="00D7344F"/>
    <w:rsid w:val="00EC3604"/>
    <w:rsid w:val="00F26FCB"/>
    <w:rsid w:val="00F52A09"/>
    <w:rsid w:val="00F61DF6"/>
    <w:rsid w:val="00FA4107"/>
    <w:rsid w:val="00FB3938"/>
    <w:rsid w:val="00FC1B4E"/>
    <w:rsid w:val="00FE759C"/>
    <w:rsid w:val="00FF30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ADB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2A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AB2ADB"/>
    <w:pPr>
      <w:spacing w:after="0" w:line="240" w:lineRule="auto"/>
    </w:pPr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AB2AD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184BD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84BD3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5</Pages>
  <Words>1037</Words>
  <Characters>5913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67</cp:revision>
  <dcterms:created xsi:type="dcterms:W3CDTF">2017-01-25T16:37:00Z</dcterms:created>
  <dcterms:modified xsi:type="dcterms:W3CDTF">2017-02-13T10:25:00Z</dcterms:modified>
</cp:coreProperties>
</file>